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DC8B" w14:textId="7887D262" w:rsidR="00DC5331" w:rsidRDefault="009C2DA3" w:rsidP="00DC5331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E14B9F4" wp14:editId="6260B67A">
                <wp:simplePos x="0" y="0"/>
                <wp:positionH relativeFrom="margin">
                  <wp:posOffset>4518660</wp:posOffset>
                </wp:positionH>
                <wp:positionV relativeFrom="paragraph">
                  <wp:posOffset>-175260</wp:posOffset>
                </wp:positionV>
                <wp:extent cx="2141220" cy="1501140"/>
                <wp:effectExtent l="0" t="0" r="11430" b="2286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501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1E19" w14:textId="1F32632E" w:rsidR="00DC5331" w:rsidRPr="009C2DA3" w:rsidRDefault="00DC5331" w:rsidP="00DC533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C2DA3">
                              <w:rPr>
                                <w:b/>
                                <w:sz w:val="24"/>
                                <w:szCs w:val="24"/>
                              </w:rPr>
                              <w:t>Intakegesprek</w:t>
                            </w:r>
                            <w:r>
                              <w:t xml:space="preserve"> </w:t>
                            </w:r>
                            <w:r w:rsidRPr="009C2DA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9C2DA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</w:t>
                            </w:r>
                            <w:r w:rsidRPr="009C2DA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nvullen door SSC)</w:t>
                            </w:r>
                          </w:p>
                          <w:p w14:paraId="7BEB8CB4" w14:textId="77777777" w:rsidR="00DC5331" w:rsidRPr="00C126FF" w:rsidRDefault="00DC5331" w:rsidP="00DC5331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1681DD9D" w14:textId="6E1A7260" w:rsidR="00DC5331" w:rsidRPr="00C126FF" w:rsidRDefault="00DC5331" w:rsidP="00DC533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126FF">
                              <w:rPr>
                                <w:b/>
                                <w:sz w:val="24"/>
                              </w:rPr>
                              <w:t>Datum:</w:t>
                            </w:r>
                            <w:r w:rsidR="004911D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514B5F" w:rsidRPr="00516C69">
                              <w:rPr>
                                <w:sz w:val="24"/>
                              </w:rPr>
                              <w:t>_____________</w:t>
                            </w:r>
                            <w:r w:rsidR="008D5BDA">
                              <w:rPr>
                                <w:sz w:val="24"/>
                              </w:rPr>
                              <w:t>___</w:t>
                            </w:r>
                          </w:p>
                          <w:p w14:paraId="0C12FE58" w14:textId="353BFC40" w:rsidR="0015676A" w:rsidRDefault="00DC5331" w:rsidP="00DC5331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126FF"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 w:rsidR="00986BA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126FF">
                              <w:rPr>
                                <w:b/>
                                <w:sz w:val="24"/>
                              </w:rPr>
                              <w:t>Tijd:</w:t>
                            </w:r>
                            <w:r w:rsidR="008D5BD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514B5F" w:rsidRPr="00516C69">
                              <w:rPr>
                                <w:sz w:val="24"/>
                              </w:rPr>
                              <w:t>_____________</w:t>
                            </w:r>
                            <w:r w:rsidR="008D5BDA">
                              <w:rPr>
                                <w:sz w:val="24"/>
                              </w:rPr>
                              <w:t>___</w:t>
                            </w:r>
                            <w:r w:rsidR="00B32BCB">
                              <w:rPr>
                                <w:sz w:val="24"/>
                              </w:rPr>
                              <w:br/>
                            </w:r>
                            <w:r w:rsidR="001C13EC">
                              <w:rPr>
                                <w:sz w:val="24"/>
                              </w:rPr>
                              <w:t xml:space="preserve">    </w:t>
                            </w:r>
                            <w:r w:rsidR="00B32BCB" w:rsidRPr="001C13EC">
                              <w:rPr>
                                <w:b/>
                                <w:bCs/>
                                <w:sz w:val="24"/>
                              </w:rPr>
                              <w:t>Kans:</w:t>
                            </w:r>
                            <w:r w:rsidR="00B32BCB">
                              <w:rPr>
                                <w:sz w:val="24"/>
                              </w:rPr>
                              <w:t xml:space="preserve"> </w:t>
                            </w:r>
                            <w:r w:rsidR="001C13EC" w:rsidRPr="00516C69">
                              <w:rPr>
                                <w:sz w:val="24"/>
                              </w:rPr>
                              <w:t>_____________</w:t>
                            </w:r>
                            <w:r w:rsidR="001C13EC">
                              <w:rPr>
                                <w:sz w:val="24"/>
                              </w:rPr>
                              <w:t>___</w:t>
                            </w:r>
                            <w:r w:rsidR="00326F36">
                              <w:rPr>
                                <w:sz w:val="24"/>
                              </w:rPr>
                              <w:br/>
                            </w:r>
                          </w:p>
                          <w:p w14:paraId="0F1F8C35" w14:textId="603CE3C0" w:rsidR="00DC5331" w:rsidRDefault="00326F36" w:rsidP="00DC5331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326F36">
                              <w:rPr>
                                <w:b/>
                                <w:bCs/>
                                <w:sz w:val="24"/>
                              </w:rPr>
                              <w:t>Intaker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  <w:r w:rsidR="007A553C">
                              <w:rPr>
                                <w:sz w:val="24"/>
                              </w:rPr>
                              <w:t>HB / NP</w:t>
                            </w:r>
                            <w:r w:rsidR="007A553C">
                              <w:rPr>
                                <w:sz w:val="24"/>
                              </w:rPr>
                              <w:br/>
                            </w:r>
                            <w:r w:rsidR="001C13EC">
                              <w:rPr>
                                <w:b/>
                                <w:sz w:val="24"/>
                              </w:rPr>
                              <w:t>Status:</w:t>
                            </w:r>
                            <w:r w:rsidR="001C13EC">
                              <w:rPr>
                                <w:b/>
                                <w:sz w:val="24"/>
                              </w:rPr>
                              <w:tab/>
                              <w:t xml:space="preserve">  </w:t>
                            </w:r>
                            <w:r w:rsidR="001C13EC" w:rsidRPr="001C13EC">
                              <w:rPr>
                                <w:bCs/>
                                <w:sz w:val="24"/>
                              </w:rPr>
                              <w:t xml:space="preserve">Reactie / On </w:t>
                            </w:r>
                            <w:proofErr w:type="spellStart"/>
                            <w:r w:rsidR="001C13EC" w:rsidRPr="001C13EC">
                              <w:rPr>
                                <w:bCs/>
                                <w:sz w:val="24"/>
                              </w:rPr>
                              <w:t>Hold</w:t>
                            </w:r>
                            <w:proofErr w:type="spellEnd"/>
                            <w:r w:rsidR="001C13EC" w:rsidRPr="001C13EC"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58C844CD" w14:textId="77777777" w:rsidR="00064E45" w:rsidRDefault="00064E45" w:rsidP="00064E45">
                            <w:pPr>
                              <w:ind w:left="1416" w:firstLine="70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527B42" w14:textId="3109EE67" w:rsidR="00DC5331" w:rsidRPr="00040F22" w:rsidRDefault="00DC5331" w:rsidP="00064E45">
                            <w:pPr>
                              <w:ind w:left="1416" w:firstLine="70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B9F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5.8pt;margin-top:-13.8pt;width:168.6pt;height:118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" fillcolor="white [3201]" strokecolor="red" strokeweight="1pt">
                <v:textbox>
                  <w:txbxContent>
                    <w:p w14:paraId="500C1E19" w14:textId="1F32632E" w:rsidR="00DC5331" w:rsidRPr="009C2DA3" w:rsidRDefault="00DC5331" w:rsidP="00DC533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C2DA3">
                        <w:rPr>
                          <w:b/>
                          <w:sz w:val="24"/>
                          <w:szCs w:val="24"/>
                        </w:rPr>
                        <w:t>Intakegesprek</w:t>
                      </w:r>
                      <w:r>
                        <w:t xml:space="preserve"> </w:t>
                      </w:r>
                      <w:r w:rsidRPr="009C2DA3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9C2DA3">
                        <w:rPr>
                          <w:b/>
                          <w:color w:val="FF0000"/>
                          <w:sz w:val="16"/>
                          <w:szCs w:val="16"/>
                        </w:rPr>
                        <w:t>I</w:t>
                      </w:r>
                      <w:r w:rsidRPr="009C2DA3">
                        <w:rPr>
                          <w:b/>
                          <w:color w:val="FF0000"/>
                          <w:sz w:val="16"/>
                          <w:szCs w:val="16"/>
                        </w:rPr>
                        <w:t>nvullen door SSC)</w:t>
                      </w:r>
                    </w:p>
                    <w:p w14:paraId="7BEB8CB4" w14:textId="77777777" w:rsidR="00DC5331" w:rsidRPr="00C126FF" w:rsidRDefault="00DC5331" w:rsidP="00DC5331">
                      <w:pPr>
                        <w:rPr>
                          <w:sz w:val="10"/>
                        </w:rPr>
                      </w:pPr>
                    </w:p>
                    <w:p w14:paraId="1681DD9D" w14:textId="6E1A7260" w:rsidR="00DC5331" w:rsidRPr="00C126FF" w:rsidRDefault="00DC5331" w:rsidP="00DC5331">
                      <w:pPr>
                        <w:rPr>
                          <w:b/>
                          <w:sz w:val="24"/>
                        </w:rPr>
                      </w:pPr>
                      <w:r w:rsidRPr="00C126FF">
                        <w:rPr>
                          <w:b/>
                          <w:sz w:val="24"/>
                        </w:rPr>
                        <w:t>Datum:</w:t>
                      </w:r>
                      <w:r w:rsidR="004911D4">
                        <w:rPr>
                          <w:b/>
                          <w:sz w:val="24"/>
                        </w:rPr>
                        <w:t xml:space="preserve"> </w:t>
                      </w:r>
                      <w:r w:rsidR="00514B5F" w:rsidRPr="00516C69">
                        <w:rPr>
                          <w:sz w:val="24"/>
                        </w:rPr>
                        <w:t>_____________</w:t>
                      </w:r>
                      <w:r w:rsidR="008D5BDA">
                        <w:rPr>
                          <w:sz w:val="24"/>
                        </w:rPr>
                        <w:t>___</w:t>
                      </w:r>
                    </w:p>
                    <w:p w14:paraId="0C12FE58" w14:textId="353BFC40" w:rsidR="0015676A" w:rsidRDefault="00DC5331" w:rsidP="00DC5331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C126FF">
                        <w:rPr>
                          <w:b/>
                          <w:sz w:val="24"/>
                        </w:rPr>
                        <w:t xml:space="preserve">     </w:t>
                      </w:r>
                      <w:r w:rsidR="00986BAF">
                        <w:rPr>
                          <w:b/>
                          <w:sz w:val="24"/>
                        </w:rPr>
                        <w:t xml:space="preserve"> </w:t>
                      </w:r>
                      <w:r w:rsidRPr="00C126FF">
                        <w:rPr>
                          <w:b/>
                          <w:sz w:val="24"/>
                        </w:rPr>
                        <w:t>Tijd:</w:t>
                      </w:r>
                      <w:r w:rsidR="008D5BDA">
                        <w:rPr>
                          <w:b/>
                          <w:sz w:val="24"/>
                        </w:rPr>
                        <w:t xml:space="preserve"> </w:t>
                      </w:r>
                      <w:r w:rsidR="00514B5F" w:rsidRPr="00516C69">
                        <w:rPr>
                          <w:sz w:val="24"/>
                        </w:rPr>
                        <w:t>_____________</w:t>
                      </w:r>
                      <w:r w:rsidR="008D5BDA">
                        <w:rPr>
                          <w:sz w:val="24"/>
                        </w:rPr>
                        <w:t>___</w:t>
                      </w:r>
                      <w:r w:rsidR="00B32BCB">
                        <w:rPr>
                          <w:sz w:val="24"/>
                        </w:rPr>
                        <w:br/>
                      </w:r>
                      <w:r w:rsidR="001C13EC">
                        <w:rPr>
                          <w:sz w:val="24"/>
                        </w:rPr>
                        <w:t xml:space="preserve">    </w:t>
                      </w:r>
                      <w:r w:rsidR="00B32BCB" w:rsidRPr="001C13EC">
                        <w:rPr>
                          <w:b/>
                          <w:bCs/>
                          <w:sz w:val="24"/>
                        </w:rPr>
                        <w:t>Kans:</w:t>
                      </w:r>
                      <w:r w:rsidR="00B32BCB">
                        <w:rPr>
                          <w:sz w:val="24"/>
                        </w:rPr>
                        <w:t xml:space="preserve"> </w:t>
                      </w:r>
                      <w:r w:rsidR="001C13EC" w:rsidRPr="00516C69">
                        <w:rPr>
                          <w:sz w:val="24"/>
                        </w:rPr>
                        <w:t>_____________</w:t>
                      </w:r>
                      <w:r w:rsidR="001C13EC">
                        <w:rPr>
                          <w:sz w:val="24"/>
                        </w:rPr>
                        <w:t>___</w:t>
                      </w:r>
                      <w:r w:rsidR="00326F36">
                        <w:rPr>
                          <w:sz w:val="24"/>
                        </w:rPr>
                        <w:br/>
                      </w:r>
                    </w:p>
                    <w:p w14:paraId="0F1F8C35" w14:textId="603CE3C0" w:rsidR="00DC5331" w:rsidRDefault="00326F36" w:rsidP="00DC5331">
                      <w:pPr>
                        <w:rPr>
                          <w:b/>
                          <w:sz w:val="24"/>
                        </w:rPr>
                      </w:pPr>
                      <w:proofErr w:type="spellStart"/>
                      <w:r w:rsidRPr="00326F36">
                        <w:rPr>
                          <w:b/>
                          <w:bCs/>
                          <w:sz w:val="24"/>
                        </w:rPr>
                        <w:t>Intaker</w:t>
                      </w:r>
                      <w:proofErr w:type="spellEnd"/>
                      <w:r>
                        <w:rPr>
                          <w:sz w:val="24"/>
                        </w:rPr>
                        <w:t xml:space="preserve">: </w:t>
                      </w:r>
                      <w:proofErr w:type="gramStart"/>
                      <w:r w:rsidR="007A553C">
                        <w:rPr>
                          <w:sz w:val="24"/>
                        </w:rPr>
                        <w:t>HB /</w:t>
                      </w:r>
                      <w:proofErr w:type="gramEnd"/>
                      <w:r w:rsidR="007A553C">
                        <w:rPr>
                          <w:sz w:val="24"/>
                        </w:rPr>
                        <w:t xml:space="preserve"> NP</w:t>
                      </w:r>
                      <w:r w:rsidR="007A553C">
                        <w:rPr>
                          <w:sz w:val="24"/>
                        </w:rPr>
                        <w:br/>
                      </w:r>
                      <w:r w:rsidR="001C13EC">
                        <w:rPr>
                          <w:b/>
                          <w:sz w:val="24"/>
                        </w:rPr>
                        <w:t>Status:</w:t>
                      </w:r>
                      <w:r w:rsidR="001C13EC">
                        <w:rPr>
                          <w:b/>
                          <w:sz w:val="24"/>
                        </w:rPr>
                        <w:tab/>
                        <w:t xml:space="preserve">  </w:t>
                      </w:r>
                      <w:r w:rsidR="001C13EC" w:rsidRPr="001C13EC">
                        <w:rPr>
                          <w:bCs/>
                          <w:sz w:val="24"/>
                        </w:rPr>
                        <w:t xml:space="preserve">Reactie / On </w:t>
                      </w:r>
                      <w:proofErr w:type="spellStart"/>
                      <w:r w:rsidR="001C13EC" w:rsidRPr="001C13EC">
                        <w:rPr>
                          <w:bCs/>
                          <w:sz w:val="24"/>
                        </w:rPr>
                        <w:t>Hold</w:t>
                      </w:r>
                      <w:proofErr w:type="spellEnd"/>
                      <w:r w:rsidR="001C13EC" w:rsidRPr="001C13EC">
                        <w:rPr>
                          <w:bCs/>
                          <w:sz w:val="24"/>
                        </w:rPr>
                        <w:t xml:space="preserve"> </w:t>
                      </w:r>
                    </w:p>
                    <w:p w14:paraId="58C844CD" w14:textId="77777777" w:rsidR="00064E45" w:rsidRDefault="00064E45" w:rsidP="00064E45">
                      <w:pPr>
                        <w:ind w:left="1416" w:firstLine="70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8527B42" w14:textId="3109EE67" w:rsidR="00DC5331" w:rsidRPr="00040F22" w:rsidRDefault="00DC5331" w:rsidP="00064E45">
                      <w:pPr>
                        <w:ind w:left="1416" w:firstLine="70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3F7">
        <w:rPr>
          <w:b/>
          <w:noProof/>
          <w:sz w:val="32"/>
        </w:rPr>
        <w:drawing>
          <wp:anchor distT="0" distB="0" distL="114300" distR="114300" simplePos="0" relativeHeight="251667456" behindDoc="0" locked="0" layoutInCell="1" allowOverlap="1" wp14:anchorId="057C050B" wp14:editId="251BFA0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124325" cy="1203383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203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F810C" w14:textId="06A565B7" w:rsidR="00DC5331" w:rsidRPr="00DC5331" w:rsidRDefault="00DC5331" w:rsidP="002D63A5">
      <w:pPr>
        <w:pStyle w:val="Geenafstand"/>
      </w:pPr>
    </w:p>
    <w:p w14:paraId="48167CAE" w14:textId="7C9D8B69" w:rsidR="00DC5331" w:rsidRDefault="00DC5331" w:rsidP="002D63A5">
      <w:pPr>
        <w:pStyle w:val="Geenafstand"/>
      </w:pPr>
    </w:p>
    <w:p w14:paraId="2EA23208" w14:textId="69EDC8EF" w:rsidR="00F97DAE" w:rsidRPr="00D4185A" w:rsidRDefault="00182228" w:rsidP="00EB7A04">
      <w:pPr>
        <w:pStyle w:val="Geenafstand"/>
        <w:ind w:left="2124" w:right="-1134" w:firstLine="9"/>
        <w:rPr>
          <w:rFonts w:ascii="Mic 32Bold" w:hAnsi="Mic 32Bold"/>
          <w:b/>
          <w:color w:val="FF0000"/>
          <w:sz w:val="32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F8F1714" wp14:editId="60D32F4C">
                <wp:simplePos x="0" y="0"/>
                <wp:positionH relativeFrom="margin">
                  <wp:align>right</wp:align>
                </wp:positionH>
                <wp:positionV relativeFrom="paragraph">
                  <wp:posOffset>1111250</wp:posOffset>
                </wp:positionV>
                <wp:extent cx="1567815" cy="720090"/>
                <wp:effectExtent l="0" t="0" r="13335" b="2286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72009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F5211" w14:textId="60399D77" w:rsidR="00182228" w:rsidRPr="001B1A1E" w:rsidRDefault="007606E6" w:rsidP="007606E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1A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Selecteer </w:t>
                            </w:r>
                            <w:r w:rsidR="008F77C2">
                              <w:rPr>
                                <w:b/>
                                <w:sz w:val="20"/>
                                <w:szCs w:val="20"/>
                              </w:rPr>
                              <w:t>een</w:t>
                            </w:r>
                            <w:r w:rsidRPr="001B1A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locatie</w:t>
                            </w:r>
                            <w:r w:rsidR="00B545EA" w:rsidRPr="001B1A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door</w:t>
                            </w:r>
                            <w:r w:rsidR="006C68C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eerst</w:t>
                            </w:r>
                            <w:r w:rsidR="00B545EA" w:rsidRPr="001B1A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op ‘kies een item</w:t>
                            </w:r>
                            <w:r w:rsidR="007F3DF5" w:rsidRPr="001B1A1E">
                              <w:rPr>
                                <w:b/>
                                <w:sz w:val="20"/>
                                <w:szCs w:val="20"/>
                              </w:rPr>
                              <w:t>’</w:t>
                            </w:r>
                            <w:r w:rsidR="00B545EA" w:rsidRPr="001B1A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en vervolgens het pijltje te klikken.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1714" id="_x0000_s1027" type="#_x0000_t202" style="position:absolute;left:0;text-align:left;margin-left:72.25pt;margin-top:87.5pt;width:123.45pt;height:56.7pt;z-index:-2516377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" fillcolor="white [3201]" strokecolor="red" strokeweight="1pt">
                <v:textbox>
                  <w:txbxContent>
                    <w:p w14:paraId="03BF5211" w14:textId="60399D77" w:rsidR="00182228" w:rsidRPr="001B1A1E" w:rsidRDefault="007606E6" w:rsidP="007606E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B1A1E">
                        <w:rPr>
                          <w:b/>
                          <w:sz w:val="20"/>
                          <w:szCs w:val="20"/>
                        </w:rPr>
                        <w:t xml:space="preserve">Selecteer </w:t>
                      </w:r>
                      <w:r w:rsidR="008F77C2">
                        <w:rPr>
                          <w:b/>
                          <w:sz w:val="20"/>
                          <w:szCs w:val="20"/>
                        </w:rPr>
                        <w:t>een</w:t>
                      </w:r>
                      <w:r w:rsidRPr="001B1A1E">
                        <w:rPr>
                          <w:b/>
                          <w:sz w:val="20"/>
                          <w:szCs w:val="20"/>
                        </w:rPr>
                        <w:t xml:space="preserve"> locatie</w:t>
                      </w:r>
                      <w:r w:rsidR="00B545EA" w:rsidRPr="001B1A1E">
                        <w:rPr>
                          <w:b/>
                          <w:sz w:val="20"/>
                          <w:szCs w:val="20"/>
                        </w:rPr>
                        <w:t xml:space="preserve"> door</w:t>
                      </w:r>
                      <w:r w:rsidR="006C68CC">
                        <w:rPr>
                          <w:b/>
                          <w:sz w:val="20"/>
                          <w:szCs w:val="20"/>
                        </w:rPr>
                        <w:t xml:space="preserve"> eerst</w:t>
                      </w:r>
                      <w:r w:rsidR="00B545EA" w:rsidRPr="001B1A1E">
                        <w:rPr>
                          <w:b/>
                          <w:sz w:val="20"/>
                          <w:szCs w:val="20"/>
                        </w:rPr>
                        <w:t xml:space="preserve"> op ‘kies een item</w:t>
                      </w:r>
                      <w:r w:rsidR="007F3DF5" w:rsidRPr="001B1A1E">
                        <w:rPr>
                          <w:b/>
                          <w:sz w:val="20"/>
                          <w:szCs w:val="20"/>
                        </w:rPr>
                        <w:t>’</w:t>
                      </w:r>
                      <w:r w:rsidR="00B545EA" w:rsidRPr="001B1A1E">
                        <w:rPr>
                          <w:b/>
                          <w:sz w:val="20"/>
                          <w:szCs w:val="20"/>
                        </w:rPr>
                        <w:t xml:space="preserve"> en vervolgens het pijltje te klikken.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F36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9E8CB6" wp14:editId="55450710">
                <wp:simplePos x="0" y="0"/>
                <wp:positionH relativeFrom="margin">
                  <wp:posOffset>1996440</wp:posOffset>
                </wp:positionH>
                <wp:positionV relativeFrom="page">
                  <wp:posOffset>2072640</wp:posOffset>
                </wp:positionV>
                <wp:extent cx="2976245" cy="350520"/>
                <wp:effectExtent l="0" t="0" r="14605" b="1143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0E75" w14:textId="68F8081A" w:rsidR="00DC5331" w:rsidRPr="00F62D83" w:rsidRDefault="00E15AA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ascii="Mic 32Bold" w:hAnsi="Mic 32Bold"/>
                                  <w:b/>
                                  <w:sz w:val="32"/>
                                </w:rPr>
                                <w:id w:val="1862865379"/>
                                <w:placeholder>
                                  <w:docPart w:val="75F14E2ED7DB45018F09F665E01BF16D"/>
                                </w:placeholder>
                                <w:showingPlcHdr/>
                                <w:dropDownList>
                                  <w:listItem w:value="Selecteer een locatie"/>
                                  <w:listItem w:displayText="Automotive &amp; Logistiek" w:value="Bornholmstraat"/>
                                  <w:listItem w:displayText="Beroepsonderwijs Appingedam" w:value="Opwierderweg"/>
                                  <w:listItem w:displayText="Beroepsonderwijs Stadskanaal" w:value="Sportparklaan"/>
                                  <w:listItem w:displayText="Beroepsonderwijs Veendam" w:value="Hertenkampstraat"/>
                                  <w:listItem w:displayText="Business &amp; Administratie" w:value="Hora Siccamasingel"/>
                                  <w:listItem w:displayText="Campus Winschoten" w:value="Campus Winschoten"/>
                                  <w:listItem w:displayText="Educatie Groningen " w:value="Educatie Groningen "/>
                                  <w:listItem w:displayText="Energy &amp; Maritime" w:value="Energy &amp; Maritime"/>
                                  <w:listItem w:displayText="Gezondheidszorg Assen" w:value="Gezondheidszorg Assen"/>
                                  <w:listItem w:displayText="Gastvrijheid &amp; Toerisme" w:value="Gastvrijheid &amp; Toerisme"/>
                                  <w:listItem w:displayText="Gezondheidszorg &amp; Welzijn" w:value="Gezondheidszorg &amp; Welzijn"/>
                                  <w:listItem w:displayText="Kunst &amp; Multimedia" w:value="Kunst &amp; Multimedia"/>
                                  <w:listItem w:displayText="Laboratorium- &amp; Procestechniek" w:value="Laboratorium- &amp; Procestechniek"/>
                                  <w:listItem w:displayText="Lucia Marthas" w:value="Lucia Marthas"/>
                                  <w:listItem w:displayText="Technologie &amp; ICT" w:value="Technologie &amp; ICT"/>
                                  <w:listItem w:displayText="Winschoterdiep" w:value="Winschoterdiep Gn"/>
                                  <w:listItem w:displayText="Andere locatie / Extern" w:value="Andere locatie / Extern"/>
                                </w:dropDownList>
                              </w:sdtPr>
                              <w:sdtEndPr/>
                              <w:sdtContent>
                                <w:r w:rsidR="005E28EB" w:rsidRPr="000E54E9">
                                  <w:rPr>
                                    <w:rStyle w:val="Tekstvantijdelijkeaanduiding"/>
                                  </w:rPr>
                                  <w:t>Kies een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8CB6" id="_x0000_s1028" type="#_x0000_t202" style="position:absolute;left:0;text-align:left;margin-left:157.2pt;margin-top:163.2pt;width:234.35pt;height:2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">
                <v:textbox>
                  <w:txbxContent>
                    <w:p w14:paraId="4BB00E75" w14:textId="68F8081A" w:rsidR="00DC5331" w:rsidRPr="00F62D83" w:rsidRDefault="002067D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ascii="Mic 32Bold" w:hAnsi="Mic 32Bold"/>
                            <w:b/>
                            <w:sz w:val="32"/>
                          </w:rPr>
                          <w:id w:val="1862865379"/>
                          <w:placeholder>
                            <w:docPart w:val="75F14E2ED7DB45018F09F665E01BF16D"/>
                          </w:placeholder>
                          <w:showingPlcHdr/>
                          <w:dropDownList>
                            <w:listItem w:value="Selecteer een locatie"/>
                            <w:listItem w:displayText="Automotive &amp; Logistiek" w:value="Bornholmstraat"/>
                            <w:listItem w:displayText="Beroepsonderwijs Appingedam" w:value="Opwierderweg"/>
                            <w:listItem w:displayText="Beroepsonderwijs Stadskanaal" w:value="Sportparklaan"/>
                            <w:listItem w:displayText="Beroepsonderwijs Veendam" w:value="Hertenkampstraat"/>
                            <w:listItem w:displayText="Business &amp; Administratie" w:value="Hora Siccamasingel"/>
                            <w:listItem w:displayText="Campus Winschoten" w:value="Campus Winschoten"/>
                            <w:listItem w:displayText="Educatie Groningen " w:value="Educatie Groningen "/>
                            <w:listItem w:displayText="Energy &amp; Maritime" w:value="Energy &amp; Maritime"/>
                            <w:listItem w:displayText="Gezondheidszorg Assen" w:value="Gezondheidszorg Assen"/>
                            <w:listItem w:displayText="Gastvrijheid &amp; Toerisme" w:value="Gastvrijheid &amp; Toerisme"/>
                            <w:listItem w:displayText="Gezondheidszorg &amp; Welzijn" w:value="Gezondheidszorg &amp; Welzijn"/>
                            <w:listItem w:displayText="Kunst &amp; Multimedia" w:value="Kunst &amp; Multimedia"/>
                            <w:listItem w:displayText="Laboratorium- &amp; Procestechniek" w:value="Laboratorium- &amp; Procestechniek"/>
                            <w:listItem w:displayText="Lucia Marthas" w:value="Lucia Marthas"/>
                            <w:listItem w:displayText="Technologie &amp; ICT" w:value="Technologie &amp; ICT"/>
                            <w:listItem w:displayText="Winschoterdiep" w:value="Winschoterdiep Gn"/>
                            <w:listItem w:displayText="Andere locatie / Extern" w:value="Andere locatie / Extern"/>
                          </w:dropDownList>
                        </w:sdtPr>
                        <w:sdtContent>
                          <w:r w:rsidR="005E28EB" w:rsidRPr="000E54E9">
                            <w:rPr>
                              <w:rStyle w:val="Tekstvantijdelijkeaanduiding"/>
                            </w:rPr>
                            <w:t>Kies een item.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6F36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1ACB0D" wp14:editId="3AABEB83">
                <wp:simplePos x="0" y="0"/>
                <wp:positionH relativeFrom="margin">
                  <wp:posOffset>-256540</wp:posOffset>
                </wp:positionH>
                <wp:positionV relativeFrom="page">
                  <wp:posOffset>2082165</wp:posOffset>
                </wp:positionV>
                <wp:extent cx="2247900" cy="323850"/>
                <wp:effectExtent l="0" t="0" r="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DBAD" w14:textId="14336F04" w:rsidR="009A2977" w:rsidRPr="00F62D83" w:rsidRDefault="00DB009E" w:rsidP="009A297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E339A" w:rsidRPr="00433A9A">
                              <w:rPr>
                                <w:b/>
                                <w:sz w:val="28"/>
                                <w:szCs w:val="28"/>
                              </w:rPr>
                              <w:t>Naam Locatie</w:t>
                            </w:r>
                            <w:r w:rsidRPr="00433A9A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E339A" w:rsidRPr="00433A9A">
                              <w:rPr>
                                <w:b/>
                                <w:sz w:val="28"/>
                                <w:szCs w:val="28"/>
                              </w:rPr>
                              <w:t>Dienst</w:t>
                            </w:r>
                            <w:r w:rsidR="005A215D" w:rsidRPr="00433A9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CB0D" id="_x0000_s1029" type="#_x0000_t202" style="position:absolute;left:0;text-align:left;margin-left:-20.2pt;margin-top:163.95pt;width:177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" stroked="f">
                <v:textbox>
                  <w:txbxContent>
                    <w:p w14:paraId="324EDBAD" w14:textId="14336F04" w:rsidR="009A2977" w:rsidRPr="00F62D83" w:rsidRDefault="00DB009E" w:rsidP="009A297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  <w:r w:rsidR="001E339A" w:rsidRPr="00433A9A">
                        <w:rPr>
                          <w:b/>
                          <w:sz w:val="28"/>
                          <w:szCs w:val="28"/>
                        </w:rPr>
                        <w:t>Naam Locatie</w:t>
                      </w:r>
                      <w:r w:rsidRPr="00433A9A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1E339A" w:rsidRPr="00433A9A">
                        <w:rPr>
                          <w:b/>
                          <w:sz w:val="28"/>
                          <w:szCs w:val="28"/>
                        </w:rPr>
                        <w:t>Dienst</w:t>
                      </w:r>
                      <w:r w:rsidR="005A215D" w:rsidRPr="00433A9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F0F57">
        <w:rPr>
          <w:b/>
          <w:sz w:val="32"/>
        </w:rPr>
        <w:br/>
      </w:r>
      <w:r w:rsidR="00FF0F57">
        <w:rPr>
          <w:b/>
          <w:sz w:val="32"/>
        </w:rPr>
        <w:br/>
      </w:r>
      <w:r w:rsidR="00FF0F57">
        <w:rPr>
          <w:b/>
          <w:sz w:val="32"/>
        </w:rPr>
        <w:br/>
      </w:r>
      <w:r w:rsidR="00E13E3C" w:rsidRPr="00D4185A">
        <w:rPr>
          <w:rFonts w:ascii="Mic 32Bold" w:hAnsi="Mic 32Bold"/>
          <w:b/>
          <w:sz w:val="32"/>
        </w:rPr>
        <w:t>20</w:t>
      </w:r>
      <w:r w:rsidR="00521556">
        <w:rPr>
          <w:rFonts w:ascii="Mic 32Bold" w:hAnsi="Mic 32Bold"/>
          <w:b/>
          <w:sz w:val="32"/>
        </w:rPr>
        <w:t>2</w:t>
      </w:r>
      <w:r w:rsidR="00CA709B">
        <w:rPr>
          <w:rFonts w:ascii="Mic 32Bold" w:hAnsi="Mic 32Bold"/>
          <w:b/>
          <w:sz w:val="32"/>
        </w:rPr>
        <w:t>1</w:t>
      </w:r>
      <w:r w:rsidR="00DC5331" w:rsidRPr="00D4185A">
        <w:rPr>
          <w:rFonts w:ascii="Mic 32Bold" w:hAnsi="Mic 32Bold"/>
          <w:b/>
          <w:sz w:val="32"/>
        </w:rPr>
        <w:t xml:space="preserve"> – 20</w:t>
      </w:r>
      <w:r w:rsidR="00AD4D29" w:rsidRPr="00D4185A">
        <w:rPr>
          <w:rFonts w:ascii="Mic 32Bold" w:hAnsi="Mic 32Bold"/>
          <w:b/>
          <w:sz w:val="32"/>
        </w:rPr>
        <w:t>2</w:t>
      </w:r>
      <w:r w:rsidR="00CA709B">
        <w:rPr>
          <w:rFonts w:ascii="Mic 32Bold" w:hAnsi="Mic 32Bold"/>
          <w:b/>
          <w:sz w:val="32"/>
        </w:rPr>
        <w:t>2</w:t>
      </w:r>
      <w:r w:rsidR="0000233C" w:rsidRPr="00D4185A">
        <w:rPr>
          <w:rFonts w:ascii="Mic 32Bold" w:hAnsi="Mic 32Bold"/>
          <w:b/>
          <w:sz w:val="32"/>
        </w:rPr>
        <w:tab/>
      </w:r>
      <w:r w:rsidR="0000233C" w:rsidRPr="00D4185A">
        <w:rPr>
          <w:rFonts w:ascii="Mic 32Bold" w:hAnsi="Mic 32Bold"/>
          <w:b/>
          <w:sz w:val="32"/>
        </w:rPr>
        <w:tab/>
      </w:r>
      <w:r w:rsidR="00D02769" w:rsidRPr="00D4185A">
        <w:rPr>
          <w:rFonts w:ascii="Mic 32Bold" w:hAnsi="Mic 32Bold"/>
          <w:b/>
          <w:sz w:val="32"/>
        </w:rPr>
        <w:t xml:space="preserve">      </w:t>
      </w:r>
      <w:r w:rsidR="007F2621" w:rsidRPr="00D4185A">
        <w:rPr>
          <w:rFonts w:ascii="Mic 32Bold" w:hAnsi="Mic 32Bold"/>
          <w:b/>
          <w:sz w:val="32"/>
        </w:rPr>
        <w:br/>
        <w:t xml:space="preserve">                                              </w:t>
      </w:r>
      <w:r w:rsidR="00D02769" w:rsidRPr="00D4185A">
        <w:rPr>
          <w:rFonts w:ascii="Mic 32Bold" w:hAnsi="Mic 32Bold"/>
          <w:b/>
          <w:sz w:val="32"/>
        </w:rPr>
        <w:t xml:space="preserve"> </w:t>
      </w:r>
    </w:p>
    <w:p w14:paraId="5A54E4BF" w14:textId="212A2C2F" w:rsidR="0000233C" w:rsidRPr="00656E2B" w:rsidRDefault="00326F36" w:rsidP="00EB7A04">
      <w:pPr>
        <w:pStyle w:val="Geenafstand"/>
        <w:ind w:left="2124" w:right="-1134" w:firstLine="9"/>
        <w:rPr>
          <w:b/>
          <w:color w:val="FF0000"/>
          <w:sz w:val="32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BB4540" wp14:editId="7076C0CD">
                <wp:simplePos x="0" y="0"/>
                <wp:positionH relativeFrom="margin">
                  <wp:posOffset>-257175</wp:posOffset>
                </wp:positionH>
                <wp:positionV relativeFrom="page">
                  <wp:posOffset>2473960</wp:posOffset>
                </wp:positionV>
                <wp:extent cx="2247900" cy="323850"/>
                <wp:effectExtent l="0" t="0" r="0" b="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671E4" w14:textId="77777777" w:rsidR="00007FA1" w:rsidRPr="00965336" w:rsidRDefault="00DB009E" w:rsidP="00007FA1">
                            <w:pPr>
                              <w:pStyle w:val="Geenafstand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33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7FA1" w:rsidRPr="00433A9A">
                              <w:rPr>
                                <w:b/>
                                <w:sz w:val="28"/>
                              </w:rPr>
                              <w:t>Aanmeldingsdatum:</w:t>
                            </w:r>
                            <w:r w:rsidR="00007FA1" w:rsidRPr="00433A9A">
                              <w:rPr>
                                <w:noProof/>
                                <w:lang w:eastAsia="nl-NL"/>
                              </w:rPr>
                              <w:t xml:space="preserve"> </w:t>
                            </w:r>
                          </w:p>
                          <w:p w14:paraId="601AE575" w14:textId="390192B8" w:rsidR="00DB009E" w:rsidRPr="00F62D83" w:rsidRDefault="00DB009E" w:rsidP="00DB009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4540" id="_x0000_s1030" type="#_x0000_t202" style="position:absolute;left:0;text-align:left;margin-left:-20.25pt;margin-top:194.8pt;width:177pt;height:2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" stroked="f">
                <v:textbox>
                  <w:txbxContent>
                    <w:p w14:paraId="0C6671E4" w14:textId="77777777" w:rsidR="00007FA1" w:rsidRPr="00965336" w:rsidRDefault="00DB009E" w:rsidP="00007FA1">
                      <w:pPr>
                        <w:pStyle w:val="Geenafstand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Pr="00433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07FA1" w:rsidRPr="00433A9A">
                        <w:rPr>
                          <w:b/>
                          <w:sz w:val="28"/>
                        </w:rPr>
                        <w:t>Aanmeldingsdatum:</w:t>
                      </w:r>
                      <w:r w:rsidR="00007FA1" w:rsidRPr="00433A9A">
                        <w:rPr>
                          <w:noProof/>
                          <w:lang w:eastAsia="nl-NL"/>
                        </w:rPr>
                        <w:t xml:space="preserve"> </w:t>
                      </w:r>
                    </w:p>
                    <w:p w14:paraId="601AE575" w14:textId="390192B8" w:rsidR="00DB009E" w:rsidRPr="00F62D83" w:rsidRDefault="00DB009E" w:rsidP="00DB009E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0233C" w:rsidRPr="00656E2B">
        <w:rPr>
          <w:b/>
          <w:color w:val="FF0000"/>
          <w:sz w:val="32"/>
        </w:rPr>
        <w:t xml:space="preserve">   </w:t>
      </w:r>
    </w:p>
    <w:p w14:paraId="2779023B" w14:textId="31AB52D7" w:rsidR="00DC5331" w:rsidRPr="00246345" w:rsidRDefault="00DC11A0" w:rsidP="00DC5331">
      <w:pPr>
        <w:pStyle w:val="Geenafstand"/>
        <w:rPr>
          <w:b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D0E3C7" wp14:editId="2914C20B">
                <wp:simplePos x="0" y="0"/>
                <wp:positionH relativeFrom="margin">
                  <wp:posOffset>1999615</wp:posOffset>
                </wp:positionH>
                <wp:positionV relativeFrom="page">
                  <wp:posOffset>2474595</wp:posOffset>
                </wp:positionV>
                <wp:extent cx="2976245" cy="323850"/>
                <wp:effectExtent l="0" t="0" r="14605" b="1905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5276" w14:textId="1D76B9DB" w:rsidR="00063492" w:rsidRPr="00F62D83" w:rsidRDefault="00063492" w:rsidP="0006349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0E3C7" id="_x0000_s1031" type="#_x0000_t202" style="position:absolute;margin-left:157.45pt;margin-top:194.85pt;width:234.3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">
                <v:textbox>
                  <w:txbxContent>
                    <w:p w14:paraId="3C585276" w14:textId="1D76B9DB" w:rsidR="00063492" w:rsidRPr="00F62D83" w:rsidRDefault="00063492" w:rsidP="0006349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C277233" w14:textId="760DA399" w:rsidR="00DC5331" w:rsidRPr="00DC5331" w:rsidRDefault="00DC5331" w:rsidP="00DC5331">
      <w:pPr>
        <w:pStyle w:val="Geenafstand"/>
      </w:pPr>
    </w:p>
    <w:p w14:paraId="7D559024" w14:textId="78872B50" w:rsidR="00DC5331" w:rsidRDefault="00326F36" w:rsidP="00DC5331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5C1C33" wp14:editId="2A6EE667">
                <wp:simplePos x="0" y="0"/>
                <wp:positionH relativeFrom="margin">
                  <wp:align>right</wp:align>
                </wp:positionH>
                <wp:positionV relativeFrom="page">
                  <wp:posOffset>2887980</wp:posOffset>
                </wp:positionV>
                <wp:extent cx="3838575" cy="354330"/>
                <wp:effectExtent l="0" t="0" r="9525" b="762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EC30E" w14:textId="0809DB4E" w:rsidR="000E5DA0" w:rsidRPr="000E5DA0" w:rsidRDefault="00A5181C" w:rsidP="000E5D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="00371E33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 </w:t>
                            </w:r>
                            <w:r w:rsidR="006708AF">
                              <w:rPr>
                                <w:b/>
                                <w:color w:val="FF0000"/>
                                <w:sz w:val="32"/>
                              </w:rPr>
                              <w:t>Voorzijde</w:t>
                            </w:r>
                            <w:r w:rsidR="000E5DA0" w:rsidRPr="00656E2B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I</w:t>
                            </w:r>
                            <w:r w:rsidR="000E5DA0" w:rsidRPr="00656E2B">
                              <w:rPr>
                                <w:b/>
                                <w:color w:val="FF0000"/>
                                <w:sz w:val="32"/>
                              </w:rPr>
                              <w:t>n te vullen door de a</w:t>
                            </w:r>
                            <w:r w:rsidR="000E5DA0">
                              <w:rPr>
                                <w:b/>
                                <w:color w:val="FF0000"/>
                                <w:sz w:val="32"/>
                              </w:rPr>
                              <w:t>a</w:t>
                            </w:r>
                            <w:r w:rsidR="000E5DA0" w:rsidRPr="00656E2B">
                              <w:rPr>
                                <w:b/>
                                <w:color w:val="FF0000"/>
                                <w:sz w:val="32"/>
                              </w:rPr>
                              <w:t>nvrager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1C33" id="_x0000_s1032" type="#_x0000_t202" style="position:absolute;margin-left:251.05pt;margin-top:227.4pt;width:302.25pt;height:27.9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" stroked="f">
                <v:textbox>
                  <w:txbxContent>
                    <w:p w14:paraId="6C9EC30E" w14:textId="0809DB4E" w:rsidR="000E5DA0" w:rsidRPr="000E5DA0" w:rsidRDefault="00A5181C" w:rsidP="000E5D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 xml:space="preserve"> </w:t>
                      </w:r>
                      <w:r w:rsidR="00371E33">
                        <w:rPr>
                          <w:b/>
                          <w:color w:val="FF0000"/>
                          <w:sz w:val="32"/>
                        </w:rPr>
                        <w:t xml:space="preserve">  </w:t>
                      </w:r>
                      <w:r w:rsidR="006708AF">
                        <w:rPr>
                          <w:b/>
                          <w:color w:val="FF0000"/>
                          <w:sz w:val="32"/>
                        </w:rPr>
                        <w:t>Voorzijde</w:t>
                      </w:r>
                      <w:r w:rsidR="000E5DA0" w:rsidRPr="00656E2B">
                        <w:rPr>
                          <w:b/>
                          <w:color w:val="FF0000"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I</w:t>
                      </w:r>
                      <w:r w:rsidR="000E5DA0" w:rsidRPr="00656E2B">
                        <w:rPr>
                          <w:b/>
                          <w:color w:val="FF0000"/>
                          <w:sz w:val="32"/>
                        </w:rPr>
                        <w:t>n te vullen door de a</w:t>
                      </w:r>
                      <w:r w:rsidR="000E5DA0">
                        <w:rPr>
                          <w:b/>
                          <w:color w:val="FF0000"/>
                          <w:sz w:val="32"/>
                        </w:rPr>
                        <w:t>a</w:t>
                      </w:r>
                      <w:r w:rsidR="000E5DA0" w:rsidRPr="00656E2B">
                        <w:rPr>
                          <w:b/>
                          <w:color w:val="FF0000"/>
                          <w:sz w:val="32"/>
                        </w:rPr>
                        <w:t>nvrager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04AD102" w14:textId="07D5CEB3" w:rsidR="00DC5331" w:rsidRPr="00DC5331" w:rsidRDefault="00DC5331" w:rsidP="00DC5331">
      <w:pPr>
        <w:pStyle w:val="Geenafstand"/>
        <w:rPr>
          <w:b/>
          <w:sz w:val="28"/>
        </w:rPr>
      </w:pPr>
      <w:r w:rsidRPr="00DC5331">
        <w:rPr>
          <w:b/>
          <w:sz w:val="28"/>
        </w:rPr>
        <w:t xml:space="preserve">Algemene gegevens </w:t>
      </w:r>
      <w:r w:rsidR="0003741A">
        <w:rPr>
          <w:b/>
          <w:sz w:val="28"/>
        </w:rPr>
        <w:t>student</w:t>
      </w:r>
      <w:r w:rsidRPr="00DC5331">
        <w:rPr>
          <w:b/>
          <w:sz w:val="28"/>
        </w:rPr>
        <w:t>:</w:t>
      </w:r>
    </w:p>
    <w:tbl>
      <w:tblPr>
        <w:tblpPr w:leftFromText="141" w:rightFromText="141" w:vertAnchor="text" w:horzAnchor="margin" w:tblpY="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119"/>
        <w:gridCol w:w="1984"/>
        <w:gridCol w:w="3544"/>
      </w:tblGrid>
      <w:tr w:rsidR="00AF3EDB" w:rsidRPr="00461A20" w14:paraId="74A18D64" w14:textId="77777777" w:rsidTr="00AF3EDB">
        <w:tc>
          <w:tcPr>
            <w:tcW w:w="1838" w:type="dxa"/>
          </w:tcPr>
          <w:p w14:paraId="4140F838" w14:textId="29725624" w:rsidR="00AF3EDB" w:rsidRPr="00DC5331" w:rsidRDefault="00AF3EDB" w:rsidP="00AF3EDB">
            <w:pPr>
              <w:pStyle w:val="Geenafstand"/>
            </w:pPr>
            <w:r>
              <w:t>Peoplesoft ID</w:t>
            </w:r>
          </w:p>
        </w:tc>
        <w:tc>
          <w:tcPr>
            <w:tcW w:w="3119" w:type="dxa"/>
          </w:tcPr>
          <w:p w14:paraId="501A820A" w14:textId="4C5D72EE" w:rsidR="00AF3EDB" w:rsidRPr="00880ABE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5128FCA1" w14:textId="2956E05C" w:rsidR="00AF3EDB" w:rsidRPr="00DC5331" w:rsidRDefault="00AF3EDB" w:rsidP="00AF3EDB">
            <w:pPr>
              <w:pStyle w:val="Geenafstand"/>
            </w:pPr>
            <w:r>
              <w:t>E-mailadres (Privé)</w:t>
            </w:r>
          </w:p>
        </w:tc>
        <w:tc>
          <w:tcPr>
            <w:tcW w:w="3544" w:type="dxa"/>
          </w:tcPr>
          <w:p w14:paraId="2C708B6D" w14:textId="55A79A01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4CAE2B0B" w14:textId="77777777" w:rsidTr="00AF3EDB">
        <w:tc>
          <w:tcPr>
            <w:tcW w:w="1838" w:type="dxa"/>
          </w:tcPr>
          <w:p w14:paraId="74BA2964" w14:textId="225F7E45" w:rsidR="00AF3EDB" w:rsidRPr="00DC5331" w:rsidRDefault="00AF3EDB" w:rsidP="00AF3EDB">
            <w:pPr>
              <w:pStyle w:val="Geenafstand"/>
            </w:pPr>
            <w:r>
              <w:t>Achternaam</w:t>
            </w:r>
          </w:p>
        </w:tc>
        <w:tc>
          <w:tcPr>
            <w:tcW w:w="3119" w:type="dxa"/>
          </w:tcPr>
          <w:p w14:paraId="77080FDF" w14:textId="380EF472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4579DA50" w14:textId="5176D94B" w:rsidR="00AF3EDB" w:rsidRPr="00DC5331" w:rsidRDefault="00AF3EDB" w:rsidP="00AF3EDB">
            <w:pPr>
              <w:pStyle w:val="Geenafstand"/>
            </w:pPr>
            <w:r>
              <w:t>E-mailadres (NP)</w:t>
            </w:r>
          </w:p>
        </w:tc>
        <w:tc>
          <w:tcPr>
            <w:tcW w:w="3544" w:type="dxa"/>
          </w:tcPr>
          <w:p w14:paraId="6EB9102B" w14:textId="4FCCE03C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30A41D07" w14:textId="77777777" w:rsidTr="00AF3EDB">
        <w:tc>
          <w:tcPr>
            <w:tcW w:w="1838" w:type="dxa"/>
          </w:tcPr>
          <w:p w14:paraId="50B634B7" w14:textId="447BD2B7" w:rsidR="00AF3EDB" w:rsidRPr="00DC5331" w:rsidRDefault="00AF3EDB" w:rsidP="00AF3EDB">
            <w:pPr>
              <w:pStyle w:val="Geenafstand"/>
            </w:pPr>
            <w:r>
              <w:t>Roepnaam</w:t>
            </w:r>
          </w:p>
        </w:tc>
        <w:tc>
          <w:tcPr>
            <w:tcW w:w="3119" w:type="dxa"/>
          </w:tcPr>
          <w:p w14:paraId="7D7DC75E" w14:textId="30C4870B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219188F9" w14:textId="632D869D" w:rsidR="00AF3EDB" w:rsidRPr="00DC5331" w:rsidRDefault="00AF3EDB" w:rsidP="00AF3EDB">
            <w:pPr>
              <w:pStyle w:val="Geenafstand"/>
            </w:pPr>
            <w:r>
              <w:t>Tel. Nr. (Privé)</w:t>
            </w:r>
          </w:p>
        </w:tc>
        <w:tc>
          <w:tcPr>
            <w:tcW w:w="3544" w:type="dxa"/>
          </w:tcPr>
          <w:p w14:paraId="6740810F" w14:textId="01C348A6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34D94E04" w14:textId="77777777" w:rsidTr="00AF3EDB">
        <w:tc>
          <w:tcPr>
            <w:tcW w:w="1838" w:type="dxa"/>
          </w:tcPr>
          <w:p w14:paraId="22FA63B2" w14:textId="5D4F926B" w:rsidR="00AF3EDB" w:rsidRPr="00DC5331" w:rsidRDefault="00AF3EDB" w:rsidP="00AF3EDB">
            <w:pPr>
              <w:pStyle w:val="Geenafstand"/>
            </w:pPr>
            <w:r>
              <w:t>Straat</w:t>
            </w:r>
          </w:p>
        </w:tc>
        <w:tc>
          <w:tcPr>
            <w:tcW w:w="3119" w:type="dxa"/>
          </w:tcPr>
          <w:p w14:paraId="1093C885" w14:textId="7E7D6B5D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01E6D3E1" w14:textId="1068FE2B" w:rsidR="00AF3EDB" w:rsidRPr="00DC5331" w:rsidRDefault="00AF3EDB" w:rsidP="00AF3EDB">
            <w:pPr>
              <w:pStyle w:val="Geenafstand"/>
            </w:pPr>
            <w:r>
              <w:t>Tel. Nr. (Ouder)</w:t>
            </w:r>
          </w:p>
        </w:tc>
        <w:tc>
          <w:tcPr>
            <w:tcW w:w="3544" w:type="dxa"/>
          </w:tcPr>
          <w:p w14:paraId="0F5B18F6" w14:textId="684868D0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36E5E9C1" w14:textId="77777777" w:rsidTr="00AF3EDB">
        <w:tc>
          <w:tcPr>
            <w:tcW w:w="1838" w:type="dxa"/>
          </w:tcPr>
          <w:p w14:paraId="0F92C639" w14:textId="50B0E7D7" w:rsidR="00AF3EDB" w:rsidRPr="00DC5331" w:rsidRDefault="00AF3EDB" w:rsidP="00AF3EDB">
            <w:pPr>
              <w:pStyle w:val="Geenafstand"/>
            </w:pPr>
            <w:r>
              <w:t>Postcode</w:t>
            </w:r>
          </w:p>
        </w:tc>
        <w:tc>
          <w:tcPr>
            <w:tcW w:w="3119" w:type="dxa"/>
          </w:tcPr>
          <w:p w14:paraId="3E737466" w14:textId="2C8CBBBB" w:rsidR="00AF3EDB" w:rsidRPr="00DC5331" w:rsidRDefault="00AF3EDB" w:rsidP="00AF3EDB">
            <w:pPr>
              <w:pStyle w:val="Geenafstand"/>
            </w:pPr>
          </w:p>
        </w:tc>
        <w:tc>
          <w:tcPr>
            <w:tcW w:w="5528" w:type="dxa"/>
            <w:gridSpan w:val="2"/>
            <w:shd w:val="clear" w:color="auto" w:fill="EDBD03"/>
          </w:tcPr>
          <w:p w14:paraId="6B5F023E" w14:textId="168667E5" w:rsidR="00AF3EDB" w:rsidRPr="00AB0ACA" w:rsidRDefault="00AF3EDB" w:rsidP="00823B07">
            <w:pPr>
              <w:pStyle w:val="Geenafstand"/>
              <w:jc w:val="center"/>
              <w:rPr>
                <w:b/>
              </w:rPr>
            </w:pPr>
            <w:r w:rsidRPr="00AB0ACA">
              <w:rPr>
                <w:b/>
              </w:rPr>
              <w:t>Gegevens medewerker Noorderpoort:</w:t>
            </w:r>
          </w:p>
        </w:tc>
      </w:tr>
      <w:tr w:rsidR="00AF3EDB" w:rsidRPr="00461A20" w14:paraId="4305AE40" w14:textId="77777777" w:rsidTr="00AF3EDB">
        <w:tc>
          <w:tcPr>
            <w:tcW w:w="1838" w:type="dxa"/>
          </w:tcPr>
          <w:p w14:paraId="2D4553E0" w14:textId="2DBAFC32" w:rsidR="00AF3EDB" w:rsidRPr="00DC5331" w:rsidRDefault="00AF3EDB" w:rsidP="00AF3EDB">
            <w:pPr>
              <w:pStyle w:val="Geenafstand"/>
            </w:pPr>
            <w:r>
              <w:t>Woonplaats</w:t>
            </w:r>
          </w:p>
        </w:tc>
        <w:tc>
          <w:tcPr>
            <w:tcW w:w="3119" w:type="dxa"/>
          </w:tcPr>
          <w:p w14:paraId="3C5BCCEE" w14:textId="704C4C5B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04A04422" w14:textId="5C23A1B3" w:rsidR="00AF3EDB" w:rsidRPr="00DC5331" w:rsidRDefault="00AF3EDB" w:rsidP="00AF3EDB">
            <w:pPr>
              <w:pStyle w:val="Geenafstand"/>
            </w:pPr>
            <w:r w:rsidRPr="00DC5331">
              <w:t xml:space="preserve">Naam </w:t>
            </w:r>
          </w:p>
        </w:tc>
        <w:tc>
          <w:tcPr>
            <w:tcW w:w="3544" w:type="dxa"/>
          </w:tcPr>
          <w:p w14:paraId="136273EB" w14:textId="490C2CBE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7F8E6B63" w14:textId="77777777" w:rsidTr="00AF3EDB">
        <w:tc>
          <w:tcPr>
            <w:tcW w:w="1838" w:type="dxa"/>
          </w:tcPr>
          <w:p w14:paraId="4BFAA9B6" w14:textId="7969E2E0" w:rsidR="00AF3EDB" w:rsidRPr="00DC5331" w:rsidRDefault="00AF3EDB" w:rsidP="00AF3EDB">
            <w:pPr>
              <w:pStyle w:val="Geenafstand"/>
            </w:pPr>
            <w:r>
              <w:t>Geboortedatum</w:t>
            </w:r>
          </w:p>
        </w:tc>
        <w:tc>
          <w:tcPr>
            <w:tcW w:w="3119" w:type="dxa"/>
          </w:tcPr>
          <w:p w14:paraId="56F217C7" w14:textId="3A1A3E36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3BC7331B" w14:textId="482466EA" w:rsidR="00AF3EDB" w:rsidRPr="00DC5331" w:rsidRDefault="00AF3EDB" w:rsidP="00AF3EDB">
            <w:pPr>
              <w:pStyle w:val="Geenafstand"/>
            </w:pPr>
            <w:r w:rsidRPr="00DC5331">
              <w:t>E-mailadres</w:t>
            </w:r>
          </w:p>
        </w:tc>
        <w:tc>
          <w:tcPr>
            <w:tcW w:w="3544" w:type="dxa"/>
          </w:tcPr>
          <w:p w14:paraId="64006E25" w14:textId="731D4CE9" w:rsidR="00AF3EDB" w:rsidRPr="00DC5331" w:rsidRDefault="00AF3EDB" w:rsidP="00AF3EDB">
            <w:pPr>
              <w:pStyle w:val="Geenafstand"/>
            </w:pPr>
          </w:p>
        </w:tc>
      </w:tr>
      <w:tr w:rsidR="00AF3EDB" w:rsidRPr="00461A20" w14:paraId="234DD7D3" w14:textId="77777777" w:rsidTr="00AF3EDB">
        <w:tc>
          <w:tcPr>
            <w:tcW w:w="1838" w:type="dxa"/>
          </w:tcPr>
          <w:p w14:paraId="15BAAF07" w14:textId="5731CC66" w:rsidR="00AF3EDB" w:rsidRPr="00DC5331" w:rsidRDefault="00AF3EDB" w:rsidP="00AF3EDB">
            <w:pPr>
              <w:pStyle w:val="Geenafstand"/>
            </w:pPr>
            <w:r>
              <w:t>OV/Rijbewijs</w:t>
            </w:r>
          </w:p>
        </w:tc>
        <w:tc>
          <w:tcPr>
            <w:tcW w:w="3119" w:type="dxa"/>
          </w:tcPr>
          <w:p w14:paraId="02929894" w14:textId="1BD180E6" w:rsidR="00AF3EDB" w:rsidRPr="00DC5331" w:rsidRDefault="00AF3EDB" w:rsidP="00AF3EDB">
            <w:pPr>
              <w:pStyle w:val="Geenafstand"/>
            </w:pPr>
          </w:p>
        </w:tc>
        <w:tc>
          <w:tcPr>
            <w:tcW w:w="1984" w:type="dxa"/>
          </w:tcPr>
          <w:p w14:paraId="6CB77F78" w14:textId="4D55C266" w:rsidR="00AF3EDB" w:rsidRPr="00DC5331" w:rsidRDefault="00AF3EDB" w:rsidP="00AF3EDB">
            <w:pPr>
              <w:pStyle w:val="Geenafstand"/>
            </w:pPr>
            <w:r w:rsidRPr="00DC5331">
              <w:t>Mobiele nummer</w:t>
            </w:r>
          </w:p>
        </w:tc>
        <w:tc>
          <w:tcPr>
            <w:tcW w:w="3544" w:type="dxa"/>
          </w:tcPr>
          <w:p w14:paraId="56A216B4" w14:textId="461C8952" w:rsidR="00AF3EDB" w:rsidRPr="00DC5331" w:rsidRDefault="00AF3EDB" w:rsidP="00AF3EDB">
            <w:pPr>
              <w:pStyle w:val="Geenafstand"/>
            </w:pPr>
          </w:p>
        </w:tc>
      </w:tr>
    </w:tbl>
    <w:p w14:paraId="7C5D8AB9" w14:textId="58C70F7E" w:rsidR="00DC5331" w:rsidRDefault="00DC5331" w:rsidP="00DC5331">
      <w:pPr>
        <w:pStyle w:val="Geenafstand"/>
      </w:pPr>
    </w:p>
    <w:p w14:paraId="2B9FC994" w14:textId="285C3364" w:rsidR="00DC5331" w:rsidRPr="00DC5331" w:rsidRDefault="00DC5331" w:rsidP="00DC5331">
      <w:pPr>
        <w:pStyle w:val="Geenafstand"/>
        <w:rPr>
          <w:b/>
          <w:sz w:val="28"/>
        </w:rPr>
      </w:pPr>
      <w:r w:rsidRPr="00DC5331">
        <w:rPr>
          <w:b/>
          <w:sz w:val="28"/>
        </w:rPr>
        <w:t>Opleiding</w:t>
      </w:r>
      <w:r w:rsidR="0069255E">
        <w:rPr>
          <w:b/>
          <w:sz w:val="28"/>
        </w:rPr>
        <w:t>sgegevens</w:t>
      </w:r>
      <w:r w:rsidRPr="00DC5331">
        <w:rPr>
          <w:b/>
          <w:sz w:val="28"/>
        </w:rPr>
        <w:t>:</w:t>
      </w:r>
    </w:p>
    <w:tbl>
      <w:tblPr>
        <w:tblStyle w:val="Tabelraster"/>
        <w:tblW w:w="10484" w:type="dxa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3543"/>
      </w:tblGrid>
      <w:tr w:rsidR="00E118E4" w14:paraId="7C854CB2" w14:textId="77777777" w:rsidTr="00E118E4">
        <w:tc>
          <w:tcPr>
            <w:tcW w:w="1838" w:type="dxa"/>
          </w:tcPr>
          <w:p w14:paraId="1B5586A0" w14:textId="37F73680" w:rsidR="00E118E4" w:rsidRDefault="00E118E4" w:rsidP="00BE0090">
            <w:pPr>
              <w:pStyle w:val="Geenafstand"/>
            </w:pPr>
            <w:r>
              <w:t>Naam opleiding</w:t>
            </w:r>
          </w:p>
        </w:tc>
        <w:tc>
          <w:tcPr>
            <w:tcW w:w="3119" w:type="dxa"/>
          </w:tcPr>
          <w:p w14:paraId="3FFF6FFA" w14:textId="026FD6F7" w:rsidR="00E118E4" w:rsidRDefault="00E118E4" w:rsidP="00BE0090">
            <w:pPr>
              <w:pStyle w:val="Geenafstand"/>
            </w:pPr>
          </w:p>
        </w:tc>
        <w:tc>
          <w:tcPr>
            <w:tcW w:w="5527" w:type="dxa"/>
            <w:gridSpan w:val="2"/>
            <w:shd w:val="clear" w:color="auto" w:fill="EDBD03"/>
            <w:vAlign w:val="center"/>
          </w:tcPr>
          <w:p w14:paraId="3B1A56EB" w14:textId="15E19D32" w:rsidR="00E118E4" w:rsidRPr="00353698" w:rsidRDefault="00E118E4" w:rsidP="00E118E4">
            <w:pPr>
              <w:pStyle w:val="Geenafstand"/>
              <w:jc w:val="center"/>
              <w:rPr>
                <w:b/>
              </w:rPr>
            </w:pPr>
            <w:r w:rsidRPr="003C28C0">
              <w:rPr>
                <w:b/>
              </w:rPr>
              <w:t>Stagedagen (Ja/Nee):</w:t>
            </w:r>
          </w:p>
        </w:tc>
      </w:tr>
      <w:tr w:rsidR="00204959" w14:paraId="569203A8" w14:textId="77777777" w:rsidTr="00353698">
        <w:tc>
          <w:tcPr>
            <w:tcW w:w="1838" w:type="dxa"/>
          </w:tcPr>
          <w:p w14:paraId="20DC5096" w14:textId="59AEC205" w:rsidR="00204959" w:rsidRDefault="00204959" w:rsidP="00204959">
            <w:pPr>
              <w:pStyle w:val="Geenafstand"/>
            </w:pPr>
            <w:r>
              <w:t>Niveau</w:t>
            </w:r>
          </w:p>
        </w:tc>
        <w:tc>
          <w:tcPr>
            <w:tcW w:w="3119" w:type="dxa"/>
          </w:tcPr>
          <w:p w14:paraId="790A3DFD" w14:textId="17967270" w:rsidR="00204959" w:rsidRDefault="00204959" w:rsidP="00204959">
            <w:pPr>
              <w:pStyle w:val="Geenafstand"/>
            </w:pPr>
          </w:p>
        </w:tc>
        <w:tc>
          <w:tcPr>
            <w:tcW w:w="1984" w:type="dxa"/>
          </w:tcPr>
          <w:p w14:paraId="72C7BD72" w14:textId="02098BF6" w:rsidR="00204959" w:rsidRDefault="00204959" w:rsidP="00204959">
            <w:pPr>
              <w:pStyle w:val="Geenafstand"/>
            </w:pPr>
            <w:r>
              <w:t>Maandag</w:t>
            </w:r>
          </w:p>
        </w:tc>
        <w:tc>
          <w:tcPr>
            <w:tcW w:w="3543" w:type="dxa"/>
          </w:tcPr>
          <w:p w14:paraId="3F0C5126" w14:textId="0A0D5837" w:rsidR="00204959" w:rsidRDefault="00204959" w:rsidP="00204959">
            <w:pPr>
              <w:pStyle w:val="Geenafstand"/>
            </w:pPr>
          </w:p>
        </w:tc>
      </w:tr>
      <w:tr w:rsidR="00204959" w14:paraId="22190CA2" w14:textId="77777777" w:rsidTr="00353698">
        <w:tc>
          <w:tcPr>
            <w:tcW w:w="1838" w:type="dxa"/>
          </w:tcPr>
          <w:p w14:paraId="3AA3309A" w14:textId="39451AF4" w:rsidR="00204959" w:rsidRDefault="00204959" w:rsidP="00204959">
            <w:pPr>
              <w:pStyle w:val="Geenafstand"/>
            </w:pPr>
            <w:proofErr w:type="spellStart"/>
            <w:r>
              <w:t>Crebonummer</w:t>
            </w:r>
            <w:proofErr w:type="spellEnd"/>
          </w:p>
        </w:tc>
        <w:tc>
          <w:tcPr>
            <w:tcW w:w="3119" w:type="dxa"/>
          </w:tcPr>
          <w:p w14:paraId="6E5E6944" w14:textId="51F13E06" w:rsidR="00204959" w:rsidRDefault="00204959" w:rsidP="00204959">
            <w:pPr>
              <w:pStyle w:val="Geenafstand"/>
            </w:pPr>
          </w:p>
        </w:tc>
        <w:tc>
          <w:tcPr>
            <w:tcW w:w="1984" w:type="dxa"/>
          </w:tcPr>
          <w:p w14:paraId="3F0A8785" w14:textId="434B18E9" w:rsidR="00204959" w:rsidRDefault="00204959" w:rsidP="00204959">
            <w:pPr>
              <w:pStyle w:val="Geenafstand"/>
            </w:pPr>
            <w:r>
              <w:t>Dinsdag</w:t>
            </w:r>
          </w:p>
        </w:tc>
        <w:tc>
          <w:tcPr>
            <w:tcW w:w="3543" w:type="dxa"/>
          </w:tcPr>
          <w:p w14:paraId="218C655B" w14:textId="690D51DD" w:rsidR="00204959" w:rsidRDefault="00204959" w:rsidP="00204959">
            <w:pPr>
              <w:pStyle w:val="Geenafstand"/>
            </w:pPr>
          </w:p>
        </w:tc>
      </w:tr>
      <w:tr w:rsidR="00204959" w14:paraId="10BDB711" w14:textId="77777777" w:rsidTr="00353698">
        <w:tc>
          <w:tcPr>
            <w:tcW w:w="1838" w:type="dxa"/>
          </w:tcPr>
          <w:p w14:paraId="36065BA6" w14:textId="7D5CBAB3" w:rsidR="00204959" w:rsidRDefault="00204959" w:rsidP="00204959">
            <w:pPr>
              <w:pStyle w:val="Geenafstand"/>
            </w:pPr>
            <w:r>
              <w:t>Leerjaar</w:t>
            </w:r>
          </w:p>
        </w:tc>
        <w:tc>
          <w:tcPr>
            <w:tcW w:w="3119" w:type="dxa"/>
          </w:tcPr>
          <w:p w14:paraId="6C715267" w14:textId="2EE55142" w:rsidR="00204959" w:rsidRDefault="00204959" w:rsidP="00204959">
            <w:pPr>
              <w:pStyle w:val="Geenafstand"/>
            </w:pPr>
          </w:p>
        </w:tc>
        <w:tc>
          <w:tcPr>
            <w:tcW w:w="1984" w:type="dxa"/>
          </w:tcPr>
          <w:p w14:paraId="51671271" w14:textId="3307737F" w:rsidR="00204959" w:rsidRDefault="00204959" w:rsidP="00204959">
            <w:pPr>
              <w:pStyle w:val="Geenafstand"/>
            </w:pPr>
            <w:r>
              <w:t>Woensdag</w:t>
            </w:r>
          </w:p>
        </w:tc>
        <w:tc>
          <w:tcPr>
            <w:tcW w:w="3543" w:type="dxa"/>
          </w:tcPr>
          <w:p w14:paraId="2CF6BD02" w14:textId="3206FEBB" w:rsidR="00204959" w:rsidRDefault="00204959" w:rsidP="00204959">
            <w:pPr>
              <w:pStyle w:val="Geenafstand"/>
            </w:pPr>
          </w:p>
        </w:tc>
      </w:tr>
      <w:tr w:rsidR="00204959" w14:paraId="1E141F21" w14:textId="77777777" w:rsidTr="00353698">
        <w:tc>
          <w:tcPr>
            <w:tcW w:w="1838" w:type="dxa"/>
            <w:vMerge w:val="restart"/>
          </w:tcPr>
          <w:p w14:paraId="5924C9A3" w14:textId="0CE253CA" w:rsidR="00204959" w:rsidRDefault="00B428B1" w:rsidP="00204959">
            <w:pPr>
              <w:pStyle w:val="Geenafstand"/>
            </w:pPr>
            <w:r>
              <w:t>Stageperiode</w:t>
            </w:r>
          </w:p>
        </w:tc>
        <w:tc>
          <w:tcPr>
            <w:tcW w:w="3119" w:type="dxa"/>
            <w:vMerge w:val="restart"/>
          </w:tcPr>
          <w:p w14:paraId="61121A47" w14:textId="5B7E3903" w:rsidR="00204959" w:rsidRDefault="00B428B1" w:rsidP="00204959">
            <w:pPr>
              <w:pStyle w:val="Geenafstand"/>
            </w:pPr>
            <w:r>
              <w:t>Van:</w:t>
            </w:r>
            <w:r w:rsidR="0000704A">
              <w:t xml:space="preserve"> </w:t>
            </w:r>
          </w:p>
          <w:p w14:paraId="5AC78737" w14:textId="71BA1039" w:rsidR="00B428B1" w:rsidRDefault="00B428B1" w:rsidP="00204959">
            <w:pPr>
              <w:pStyle w:val="Geenafstand"/>
            </w:pPr>
            <w:r>
              <w:t>Tot:</w:t>
            </w:r>
            <w:r w:rsidR="0000704A">
              <w:t xml:space="preserve"> </w:t>
            </w:r>
          </w:p>
        </w:tc>
        <w:tc>
          <w:tcPr>
            <w:tcW w:w="1984" w:type="dxa"/>
          </w:tcPr>
          <w:p w14:paraId="1366A205" w14:textId="3FE6993E" w:rsidR="00204959" w:rsidRDefault="00204959" w:rsidP="00204959">
            <w:pPr>
              <w:pStyle w:val="Geenafstand"/>
            </w:pPr>
            <w:r>
              <w:t>Donderdag</w:t>
            </w:r>
          </w:p>
        </w:tc>
        <w:tc>
          <w:tcPr>
            <w:tcW w:w="3543" w:type="dxa"/>
          </w:tcPr>
          <w:p w14:paraId="73585079" w14:textId="3CFDF30C" w:rsidR="00204959" w:rsidRDefault="00204959" w:rsidP="00204959">
            <w:pPr>
              <w:pStyle w:val="Geenafstand"/>
            </w:pPr>
          </w:p>
        </w:tc>
      </w:tr>
      <w:tr w:rsidR="00204959" w14:paraId="201C14CB" w14:textId="77777777" w:rsidTr="00353698">
        <w:tc>
          <w:tcPr>
            <w:tcW w:w="1838" w:type="dxa"/>
            <w:vMerge/>
          </w:tcPr>
          <w:p w14:paraId="04FB017E" w14:textId="77777777" w:rsidR="00204959" w:rsidRDefault="00204959" w:rsidP="00204959">
            <w:pPr>
              <w:pStyle w:val="Geenafstand"/>
            </w:pPr>
          </w:p>
        </w:tc>
        <w:tc>
          <w:tcPr>
            <w:tcW w:w="3119" w:type="dxa"/>
            <w:vMerge/>
          </w:tcPr>
          <w:p w14:paraId="05AAF75D" w14:textId="77777777" w:rsidR="00204959" w:rsidRDefault="00204959" w:rsidP="00204959">
            <w:pPr>
              <w:pStyle w:val="Geenafstand"/>
            </w:pPr>
          </w:p>
        </w:tc>
        <w:tc>
          <w:tcPr>
            <w:tcW w:w="1984" w:type="dxa"/>
          </w:tcPr>
          <w:p w14:paraId="7E654103" w14:textId="0C91ABA7" w:rsidR="00204959" w:rsidRDefault="00204959" w:rsidP="00204959">
            <w:pPr>
              <w:pStyle w:val="Geenafstand"/>
            </w:pPr>
            <w:r>
              <w:t>Vrijdag</w:t>
            </w:r>
          </w:p>
        </w:tc>
        <w:tc>
          <w:tcPr>
            <w:tcW w:w="3543" w:type="dxa"/>
          </w:tcPr>
          <w:p w14:paraId="2C7503B6" w14:textId="7561EE9E" w:rsidR="00204959" w:rsidRDefault="00204959" w:rsidP="00204959">
            <w:pPr>
              <w:pStyle w:val="Geenafstand"/>
            </w:pPr>
          </w:p>
        </w:tc>
      </w:tr>
    </w:tbl>
    <w:p w14:paraId="0E87E800" w14:textId="25157D31" w:rsidR="00CA6AC5" w:rsidRDefault="00CA6AC5" w:rsidP="00BE0090">
      <w:pPr>
        <w:pStyle w:val="Geenafstand"/>
        <w:rPr>
          <w:b/>
          <w:sz w:val="28"/>
          <w:szCs w:val="28"/>
        </w:rPr>
      </w:pPr>
    </w:p>
    <w:p w14:paraId="5F50F741" w14:textId="02891737" w:rsidR="00DC5331" w:rsidRPr="0001567E" w:rsidRDefault="009169F8" w:rsidP="00BE0090">
      <w:pPr>
        <w:pStyle w:val="Geenafstand"/>
        <w:rPr>
          <w:sz w:val="28"/>
          <w:szCs w:val="28"/>
        </w:rPr>
      </w:pPr>
      <w:r w:rsidRPr="00DC533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4617E" wp14:editId="6DC15190">
                <wp:simplePos x="0" y="0"/>
                <wp:positionH relativeFrom="margin">
                  <wp:posOffset>-9525</wp:posOffset>
                </wp:positionH>
                <wp:positionV relativeFrom="page">
                  <wp:posOffset>6600825</wp:posOffset>
                </wp:positionV>
                <wp:extent cx="6656070" cy="3114675"/>
                <wp:effectExtent l="0" t="0" r="1143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3114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0B02" w14:textId="44A3C9E7" w:rsidR="00DC5331" w:rsidRDefault="00DC5331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C3C074C" w14:textId="77777777" w:rsidR="00246345" w:rsidRDefault="00246345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4891E61" w14:textId="44E1525A" w:rsidR="00D41390" w:rsidRDefault="00D41390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E0EA83" w14:textId="2B3A7A36" w:rsidR="00D41390" w:rsidRDefault="00D41390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6F2721" w14:textId="2C3D2210" w:rsidR="00FC2C88" w:rsidRDefault="00FC2C88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0508A11" w14:textId="6CCD883D" w:rsidR="00FC2C88" w:rsidRDefault="00FC2C88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3F072BD" w14:textId="77777777" w:rsidR="00FC2C88" w:rsidRPr="00D41390" w:rsidRDefault="00FC2C88" w:rsidP="00DC5331">
                            <w:pPr>
                              <w:pStyle w:val="Geenafstand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617E" id="Rectangle 6" o:spid="_x0000_s1033" style="position:absolute;margin-left:-.75pt;margin-top:519.75pt;width:524.1pt;height:2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" filled="f">
                <v:textbox>
                  <w:txbxContent>
                    <w:p w14:paraId="031D0B02" w14:textId="44A3C9E7" w:rsidR="00DC5331" w:rsidRDefault="00DC5331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0C3C074C" w14:textId="77777777" w:rsidR="00246345" w:rsidRDefault="00246345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64891E61" w14:textId="44E1525A" w:rsidR="00D41390" w:rsidRDefault="00D41390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16E0EA83" w14:textId="2B3A7A36" w:rsidR="00D41390" w:rsidRDefault="00D41390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7D6F2721" w14:textId="2C3D2210" w:rsidR="00FC2C88" w:rsidRDefault="00FC2C88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40508A11" w14:textId="6CCD883D" w:rsidR="00FC2C88" w:rsidRDefault="00FC2C88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  <w:p w14:paraId="23F072BD" w14:textId="77777777" w:rsidR="00FC2C88" w:rsidRPr="00D41390" w:rsidRDefault="00FC2C88" w:rsidP="00DC5331">
                      <w:pPr>
                        <w:pStyle w:val="Geenafstand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01567E" w:rsidRPr="0001567E">
        <w:rPr>
          <w:b/>
          <w:sz w:val="28"/>
          <w:szCs w:val="28"/>
        </w:rPr>
        <w:t xml:space="preserve">Toelichting </w:t>
      </w:r>
      <w:r w:rsidR="00BF5982">
        <w:rPr>
          <w:b/>
          <w:sz w:val="28"/>
          <w:szCs w:val="28"/>
        </w:rPr>
        <w:t>docent:</w:t>
      </w:r>
      <w:r>
        <w:rPr>
          <w:b/>
          <w:sz w:val="28"/>
          <w:szCs w:val="28"/>
        </w:rPr>
        <w:br/>
      </w:r>
    </w:p>
    <w:p w14:paraId="6C533670" w14:textId="42AAA6F4" w:rsidR="00DC5331" w:rsidRPr="00DC5331" w:rsidRDefault="00DC5331" w:rsidP="00DC5331">
      <w:pPr>
        <w:pStyle w:val="Geenafstand"/>
      </w:pPr>
    </w:p>
    <w:p w14:paraId="4F5C501C" w14:textId="7972D7D9" w:rsidR="00DC5331" w:rsidRDefault="00DC5331" w:rsidP="00DC5331">
      <w:pPr>
        <w:pStyle w:val="Geenafstand"/>
      </w:pPr>
    </w:p>
    <w:p w14:paraId="01B9A4C0" w14:textId="0E6B39FE" w:rsidR="001B210B" w:rsidRDefault="001B210B" w:rsidP="00DC5331">
      <w:pPr>
        <w:pStyle w:val="Geenafstand"/>
      </w:pPr>
    </w:p>
    <w:p w14:paraId="67BB472E" w14:textId="599EE29B" w:rsidR="001B210B" w:rsidRDefault="001B210B" w:rsidP="00DC5331">
      <w:pPr>
        <w:pStyle w:val="Geenafstand"/>
      </w:pPr>
    </w:p>
    <w:p w14:paraId="10E31646" w14:textId="042DB892" w:rsidR="001B210B" w:rsidRDefault="001B210B" w:rsidP="00DC5331">
      <w:pPr>
        <w:pStyle w:val="Geenafstand"/>
      </w:pPr>
    </w:p>
    <w:p w14:paraId="379C8813" w14:textId="30B2E154" w:rsidR="001B210B" w:rsidRDefault="001B210B" w:rsidP="00DC5331">
      <w:pPr>
        <w:pStyle w:val="Geenafstand"/>
      </w:pPr>
    </w:p>
    <w:p w14:paraId="753ECC36" w14:textId="052D2F2E" w:rsidR="001B210B" w:rsidRDefault="001B210B" w:rsidP="00DC5331">
      <w:pPr>
        <w:pStyle w:val="Geenafstand"/>
      </w:pPr>
    </w:p>
    <w:p w14:paraId="3177990E" w14:textId="54378168" w:rsidR="001B210B" w:rsidRDefault="001B210B" w:rsidP="00DC5331">
      <w:pPr>
        <w:pStyle w:val="Geenafstand"/>
      </w:pPr>
    </w:p>
    <w:p w14:paraId="706C4C05" w14:textId="05AD4279" w:rsidR="001B210B" w:rsidRDefault="001B210B" w:rsidP="00DC5331">
      <w:pPr>
        <w:pStyle w:val="Geenafstand"/>
      </w:pPr>
    </w:p>
    <w:p w14:paraId="62DBC9BD" w14:textId="24D730D4" w:rsidR="001B210B" w:rsidRDefault="001B210B" w:rsidP="00DC5331">
      <w:pPr>
        <w:pStyle w:val="Geenafstand"/>
      </w:pPr>
    </w:p>
    <w:p w14:paraId="6E78EE55" w14:textId="77777777" w:rsidR="001B210B" w:rsidRPr="00DC5331" w:rsidRDefault="001B210B" w:rsidP="00DC5331">
      <w:pPr>
        <w:pStyle w:val="Geenafstand"/>
      </w:pPr>
    </w:p>
    <w:p w14:paraId="237A31E4" w14:textId="77777777" w:rsidR="00DC5331" w:rsidRPr="00DC5331" w:rsidRDefault="00DC5331" w:rsidP="00DC5331">
      <w:pPr>
        <w:pStyle w:val="Geenafstand"/>
      </w:pPr>
    </w:p>
    <w:p w14:paraId="21D8CB00" w14:textId="243E8386" w:rsidR="00DC5331" w:rsidRPr="00DC5331" w:rsidRDefault="00DC5331" w:rsidP="00DC5331">
      <w:pPr>
        <w:pStyle w:val="Geenafstand"/>
      </w:pPr>
    </w:p>
    <w:p w14:paraId="14F08A4E" w14:textId="50ABF4B4" w:rsidR="00DC5331" w:rsidRPr="00DC5331" w:rsidRDefault="00DC5331" w:rsidP="00DC5331">
      <w:pPr>
        <w:pStyle w:val="Geenafstand"/>
      </w:pPr>
    </w:p>
    <w:p w14:paraId="11A009E6" w14:textId="33F50386" w:rsidR="00DC5331" w:rsidRDefault="00DC5331" w:rsidP="00DC5331">
      <w:pPr>
        <w:pStyle w:val="Geenafstand"/>
      </w:pPr>
    </w:p>
    <w:p w14:paraId="6BEFEA90" w14:textId="2DEAB916" w:rsidR="00944F47" w:rsidRDefault="00944F47" w:rsidP="00DC5331">
      <w:pPr>
        <w:pStyle w:val="Geenafstand"/>
      </w:pPr>
    </w:p>
    <w:p w14:paraId="0B7EB216" w14:textId="50C27BFF" w:rsidR="00944F47" w:rsidRDefault="00944F47" w:rsidP="00DC5331">
      <w:pPr>
        <w:pStyle w:val="Geenafstand"/>
      </w:pPr>
    </w:p>
    <w:p w14:paraId="2EBF4183" w14:textId="7B474A0A" w:rsidR="00DC5331" w:rsidRPr="00DC5331" w:rsidRDefault="00DC5331" w:rsidP="00DC53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49198A" w14:paraId="110F6959" w14:textId="77777777" w:rsidTr="003A545A">
        <w:tc>
          <w:tcPr>
            <w:tcW w:w="10456" w:type="dxa"/>
            <w:gridSpan w:val="2"/>
            <w:shd w:val="clear" w:color="auto" w:fill="EDBD03"/>
          </w:tcPr>
          <w:p w14:paraId="2BF92BBB" w14:textId="3B839444" w:rsidR="0049198A" w:rsidRDefault="0049198A" w:rsidP="00A40B2A">
            <w:pPr>
              <w:pStyle w:val="Geenafstand"/>
              <w:rPr>
                <w:color w:val="FF0000"/>
              </w:rPr>
            </w:pPr>
            <w:r w:rsidRPr="00112F1F">
              <w:rPr>
                <w:b/>
              </w:rPr>
              <w:lastRenderedPageBreak/>
              <w:t>Datum:</w:t>
            </w:r>
            <w:r w:rsidR="00453741">
              <w:rPr>
                <w:b/>
              </w:rPr>
              <w:t xml:space="preserve">                                 </w:t>
            </w:r>
          </w:p>
        </w:tc>
      </w:tr>
      <w:tr w:rsidR="00112F1F" w14:paraId="4E7A1F96" w14:textId="77777777" w:rsidTr="001C7C36">
        <w:trPr>
          <w:trHeight w:val="8882"/>
        </w:trPr>
        <w:tc>
          <w:tcPr>
            <w:tcW w:w="6232" w:type="dxa"/>
          </w:tcPr>
          <w:p w14:paraId="7D53DBA7" w14:textId="77777777" w:rsidR="00112F1F" w:rsidRDefault="00112F1F" w:rsidP="00A40B2A">
            <w:pPr>
              <w:pStyle w:val="Geenafstand"/>
              <w:rPr>
                <w:color w:val="FF0000"/>
              </w:rPr>
            </w:pPr>
          </w:p>
        </w:tc>
        <w:tc>
          <w:tcPr>
            <w:tcW w:w="4224" w:type="dxa"/>
          </w:tcPr>
          <w:p w14:paraId="151E8251" w14:textId="77777777" w:rsidR="00112F1F" w:rsidRDefault="00112F1F" w:rsidP="00A40B2A">
            <w:pPr>
              <w:pStyle w:val="Geenafstand"/>
              <w:rPr>
                <w:color w:val="FF0000"/>
              </w:rPr>
            </w:pPr>
          </w:p>
        </w:tc>
      </w:tr>
      <w:tr w:rsidR="00112F1F" w14:paraId="755E7420" w14:textId="77777777" w:rsidTr="004F3186">
        <w:trPr>
          <w:trHeight w:val="2258"/>
        </w:trPr>
        <w:tc>
          <w:tcPr>
            <w:tcW w:w="10456" w:type="dxa"/>
            <w:gridSpan w:val="2"/>
          </w:tcPr>
          <w:p w14:paraId="5FC1804B" w14:textId="77777777" w:rsidR="00241B64" w:rsidRDefault="00241B64" w:rsidP="00A40B2A">
            <w:pPr>
              <w:pStyle w:val="Geenafstand"/>
              <w:rPr>
                <w:rFonts w:ascii="Arial" w:hAnsi="Arial" w:cs="Arial"/>
                <w:i/>
                <w:iCs/>
                <w:color w:val="000000"/>
              </w:rPr>
            </w:pPr>
          </w:p>
          <w:p w14:paraId="46C45785" w14:textId="65D73C50" w:rsidR="00112F1F" w:rsidRPr="00112F1F" w:rsidRDefault="00112F1F" w:rsidP="00A40B2A">
            <w:pPr>
              <w:pStyle w:val="Geenafstand"/>
              <w:rPr>
                <w:b/>
                <w:sz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Door ondertekening ga je akkoord dat het Stage Service Centrum van Noorderpoort bovenstaande gegevens registreert en indien noodzakelijk voor je stage, uitwisselt met je stagebedrijf. De gegevens worden maximaal </w:t>
            </w:r>
            <w:r w:rsidR="00597C66">
              <w:rPr>
                <w:rFonts w:ascii="Arial" w:hAnsi="Arial" w:cs="Arial"/>
                <w:i/>
                <w:iCs/>
                <w:color w:val="000000"/>
              </w:rPr>
              <w:t>twee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jaar bewaard en opgeslagen in een afgesloten kast waartoe alleen SSC mede</w:t>
            </w:r>
            <w:r>
              <w:rPr>
                <w:rFonts w:ascii="Arial" w:hAnsi="Arial" w:cs="Arial"/>
                <w:i/>
                <w:iCs/>
                <w:color w:val="000000"/>
              </w:rPr>
              <w:softHyphen/>
              <w:t>werkers toegang hebben. Je kan je toestemming op elk moment intrekken door dit schriftelijk aan te geven bij het Stage Service Centrum.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Handtekening </w:t>
            </w:r>
            <w:r w:rsidR="009E6961">
              <w:rPr>
                <w:rFonts w:ascii="Arial" w:hAnsi="Arial" w:cs="Arial"/>
                <w:iCs/>
                <w:color w:val="000000"/>
                <w:sz w:val="28"/>
                <w:szCs w:val="28"/>
              </w:rPr>
              <w:t>Student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</w:rPr>
              <w:t>:                                _____________</w:t>
            </w:r>
            <w:r w:rsidRPr="006C241D">
              <w:rPr>
                <w:rFonts w:ascii="Arial" w:hAnsi="Arial" w:cs="Arial"/>
                <w:iCs/>
                <w:color w:val="000000"/>
                <w:sz w:val="28"/>
                <w:szCs w:val="28"/>
              </w:rPr>
              <w:t>________________</w:t>
            </w:r>
          </w:p>
        </w:tc>
      </w:tr>
    </w:tbl>
    <w:p w14:paraId="73D7183F" w14:textId="77777777" w:rsidR="001C7C36" w:rsidRDefault="002D63A5" w:rsidP="002D63A5">
      <w:pPr>
        <w:pStyle w:val="Geenafstand"/>
      </w:pPr>
      <w:r>
        <w:t xml:space="preserve"> </w:t>
      </w:r>
    </w:p>
    <w:p w14:paraId="41EA4373" w14:textId="4C51A942" w:rsidR="00371E33" w:rsidRPr="00B428B1" w:rsidRDefault="002D63A5" w:rsidP="002D63A5">
      <w:pPr>
        <w:pStyle w:val="Geenafstand"/>
        <w:rPr>
          <w:b/>
          <w:sz w:val="28"/>
        </w:rPr>
      </w:pPr>
      <w:r w:rsidRPr="002D63A5">
        <w:rPr>
          <w:b/>
          <w:sz w:val="28"/>
        </w:rPr>
        <w:t>Plaatsing</w:t>
      </w:r>
      <w:r w:rsidR="00241B64">
        <w:rPr>
          <w:b/>
          <w:sz w:val="28"/>
        </w:rPr>
        <w:t>:</w:t>
      </w:r>
    </w:p>
    <w:tbl>
      <w:tblPr>
        <w:tblpPr w:leftFromText="141" w:rightFromText="141" w:vertAnchor="text" w:horzAnchor="margin" w:tblpY="1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8222"/>
      </w:tblGrid>
      <w:tr w:rsidR="00371E33" w:rsidRPr="002D63A5" w14:paraId="7C51F93F" w14:textId="77777777" w:rsidTr="007D3299">
        <w:trPr>
          <w:trHeight w:val="318"/>
        </w:trPr>
        <w:tc>
          <w:tcPr>
            <w:tcW w:w="2263" w:type="dxa"/>
          </w:tcPr>
          <w:p w14:paraId="10E2B36F" w14:textId="77777777" w:rsidR="00371E33" w:rsidRPr="002D63A5" w:rsidRDefault="00371E33" w:rsidP="00B61288">
            <w:pPr>
              <w:pStyle w:val="Geenafstand"/>
            </w:pPr>
            <w:r w:rsidRPr="002D63A5">
              <w:t>Naam bedrijf</w:t>
            </w:r>
            <w:r>
              <w:t>:</w:t>
            </w:r>
          </w:p>
        </w:tc>
        <w:tc>
          <w:tcPr>
            <w:tcW w:w="8222" w:type="dxa"/>
          </w:tcPr>
          <w:p w14:paraId="640A5B00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112F3C27" w14:textId="77777777" w:rsidTr="007D3299">
        <w:trPr>
          <w:trHeight w:val="337"/>
        </w:trPr>
        <w:tc>
          <w:tcPr>
            <w:tcW w:w="2263" w:type="dxa"/>
          </w:tcPr>
          <w:p w14:paraId="6FD3D574" w14:textId="77777777" w:rsidR="00371E33" w:rsidRPr="002D63A5" w:rsidRDefault="00371E33" w:rsidP="00B61288">
            <w:pPr>
              <w:pStyle w:val="Geenafstand"/>
            </w:pPr>
            <w:r>
              <w:t>Adres:</w:t>
            </w:r>
          </w:p>
        </w:tc>
        <w:tc>
          <w:tcPr>
            <w:tcW w:w="8222" w:type="dxa"/>
          </w:tcPr>
          <w:p w14:paraId="2CB0AED0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7D61FEA3" w14:textId="77777777" w:rsidTr="007D3299">
        <w:trPr>
          <w:trHeight w:val="337"/>
        </w:trPr>
        <w:tc>
          <w:tcPr>
            <w:tcW w:w="2263" w:type="dxa"/>
          </w:tcPr>
          <w:p w14:paraId="5C236ECC" w14:textId="77777777" w:rsidR="00371E33" w:rsidRPr="002D63A5" w:rsidRDefault="00371E33" w:rsidP="00B61288">
            <w:pPr>
              <w:pStyle w:val="Geenafstand"/>
            </w:pPr>
            <w:r w:rsidRPr="002D63A5">
              <w:t>Plaats</w:t>
            </w:r>
            <w:r>
              <w:t>:</w:t>
            </w:r>
          </w:p>
        </w:tc>
        <w:tc>
          <w:tcPr>
            <w:tcW w:w="8222" w:type="dxa"/>
          </w:tcPr>
          <w:p w14:paraId="565E5EA7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7908E6B7" w14:textId="77777777" w:rsidTr="007D3299">
        <w:trPr>
          <w:trHeight w:val="318"/>
        </w:trPr>
        <w:tc>
          <w:tcPr>
            <w:tcW w:w="2263" w:type="dxa"/>
          </w:tcPr>
          <w:p w14:paraId="3372A87B" w14:textId="77777777" w:rsidR="00371E33" w:rsidRPr="002D63A5" w:rsidRDefault="00371E33" w:rsidP="00B61288">
            <w:pPr>
              <w:pStyle w:val="Geenafstand"/>
            </w:pPr>
            <w:r w:rsidRPr="002D63A5">
              <w:t>Contactpersoon</w:t>
            </w:r>
            <w:r>
              <w:t>:</w:t>
            </w:r>
          </w:p>
        </w:tc>
        <w:tc>
          <w:tcPr>
            <w:tcW w:w="8222" w:type="dxa"/>
          </w:tcPr>
          <w:p w14:paraId="50B63480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145A31F7" w14:textId="77777777" w:rsidTr="007D3299">
        <w:trPr>
          <w:trHeight w:val="337"/>
        </w:trPr>
        <w:tc>
          <w:tcPr>
            <w:tcW w:w="2263" w:type="dxa"/>
          </w:tcPr>
          <w:p w14:paraId="658800FA" w14:textId="77777777" w:rsidR="00371E33" w:rsidRPr="002D63A5" w:rsidRDefault="00371E33" w:rsidP="00B61288">
            <w:pPr>
              <w:pStyle w:val="Geenafstand"/>
            </w:pPr>
            <w:r>
              <w:t>Telefoonnummer:</w:t>
            </w:r>
          </w:p>
        </w:tc>
        <w:tc>
          <w:tcPr>
            <w:tcW w:w="8222" w:type="dxa"/>
          </w:tcPr>
          <w:p w14:paraId="2D9A5276" w14:textId="77777777" w:rsidR="00371E33" w:rsidRPr="002D63A5" w:rsidRDefault="00371E33" w:rsidP="00B61288">
            <w:pPr>
              <w:pStyle w:val="Geenafstand"/>
            </w:pPr>
          </w:p>
        </w:tc>
      </w:tr>
      <w:tr w:rsidR="00371E33" w:rsidRPr="002D63A5" w14:paraId="52785887" w14:textId="77777777" w:rsidTr="007D3299">
        <w:trPr>
          <w:trHeight w:val="337"/>
        </w:trPr>
        <w:tc>
          <w:tcPr>
            <w:tcW w:w="2263" w:type="dxa"/>
          </w:tcPr>
          <w:p w14:paraId="633B93F0" w14:textId="77777777" w:rsidR="00371E33" w:rsidRPr="002D63A5" w:rsidRDefault="00371E33" w:rsidP="00B61288">
            <w:pPr>
              <w:pStyle w:val="Geenafstand"/>
            </w:pPr>
            <w:r w:rsidRPr="002D63A5">
              <w:t>E-mail</w:t>
            </w:r>
            <w:r>
              <w:t>:</w:t>
            </w:r>
          </w:p>
        </w:tc>
        <w:tc>
          <w:tcPr>
            <w:tcW w:w="8222" w:type="dxa"/>
          </w:tcPr>
          <w:p w14:paraId="7FA75BC4" w14:textId="77777777" w:rsidR="00371E33" w:rsidRPr="002D63A5" w:rsidRDefault="00371E33" w:rsidP="00B61288">
            <w:pPr>
              <w:pStyle w:val="Geenafstand"/>
            </w:pPr>
          </w:p>
        </w:tc>
      </w:tr>
      <w:tr w:rsidR="00172CE7" w:rsidRPr="002D63A5" w14:paraId="42CDAEC5" w14:textId="77777777" w:rsidTr="007D3299">
        <w:trPr>
          <w:trHeight w:val="337"/>
        </w:trPr>
        <w:tc>
          <w:tcPr>
            <w:tcW w:w="2263" w:type="dxa"/>
          </w:tcPr>
          <w:p w14:paraId="47EC032B" w14:textId="6A944DEA" w:rsidR="00172CE7" w:rsidRPr="002D63A5" w:rsidRDefault="00A17155" w:rsidP="00B61288">
            <w:pPr>
              <w:pStyle w:val="Geenafstand"/>
            </w:pPr>
            <w:r>
              <w:t>Status accreditatie</w:t>
            </w:r>
            <w:r w:rsidR="00C42137">
              <w:t>:</w:t>
            </w:r>
          </w:p>
        </w:tc>
        <w:tc>
          <w:tcPr>
            <w:tcW w:w="8222" w:type="dxa"/>
          </w:tcPr>
          <w:p w14:paraId="44426947" w14:textId="3D5DBCF5" w:rsidR="00172CE7" w:rsidRPr="002D63A5" w:rsidRDefault="00991E3F" w:rsidP="00B61288">
            <w:pPr>
              <w:pStyle w:val="Geenafstand"/>
            </w:pPr>
            <w:r>
              <w:t xml:space="preserve">         </w:t>
            </w:r>
            <w:r w:rsidR="00151ADC">
              <w:t xml:space="preserve">Leerbedrijf is erkend </w:t>
            </w:r>
            <w:sdt>
              <w:sdtPr>
                <w:id w:val="-88471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1ADC">
              <w:t xml:space="preserve">                       </w:t>
            </w:r>
            <w:r>
              <w:t xml:space="preserve">                         </w:t>
            </w:r>
            <w:r w:rsidR="00151ADC">
              <w:t xml:space="preserve"> </w:t>
            </w:r>
            <w:r w:rsidR="008714A4">
              <w:t xml:space="preserve">Accreditatie aanvragen </w:t>
            </w:r>
            <w:sdt>
              <w:sdtPr>
                <w:id w:val="61055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477B179" w14:textId="77777777" w:rsidR="00462E90" w:rsidRPr="00371E33" w:rsidRDefault="00462E90" w:rsidP="00F2796F">
      <w:pPr>
        <w:pStyle w:val="Geenafstand"/>
        <w:rPr>
          <w:b/>
          <w:sz w:val="28"/>
        </w:rPr>
      </w:pPr>
    </w:p>
    <w:sectPr w:rsidR="00462E90" w:rsidRPr="00371E33" w:rsidSect="00BB148A"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F46E" w14:textId="77777777" w:rsidR="00CB60CF" w:rsidRDefault="00CB60CF" w:rsidP="00DC5331">
      <w:r>
        <w:separator/>
      </w:r>
    </w:p>
  </w:endnote>
  <w:endnote w:type="continuationSeparator" w:id="0">
    <w:p w14:paraId="65677CBE" w14:textId="77777777" w:rsidR="00CB60CF" w:rsidRDefault="00CB60CF" w:rsidP="00D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 32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49C8" w14:textId="70E3915E" w:rsidR="004B039A" w:rsidRPr="002D63A5" w:rsidRDefault="004B039A" w:rsidP="004B039A">
    <w:pPr>
      <w:pStyle w:val="Geenafstand"/>
      <w:jc w:val="center"/>
      <w:rPr>
        <w:b/>
      </w:rPr>
    </w:pPr>
    <w:r w:rsidRPr="002D63A5">
      <w:rPr>
        <w:b/>
      </w:rPr>
      <w:t xml:space="preserve">Formulier mailen naar h.buissink@noorderpoort.nl &amp; </w:t>
    </w:r>
    <w:r w:rsidR="000B0485">
      <w:rPr>
        <w:b/>
      </w:rPr>
      <w:t>ssc@noorderpoort.nl</w:t>
    </w:r>
  </w:p>
  <w:p w14:paraId="1BE27275" w14:textId="77777777" w:rsidR="004B039A" w:rsidRDefault="004B03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EB24" w14:textId="77777777" w:rsidR="00CB60CF" w:rsidRDefault="00CB60CF" w:rsidP="00DC5331">
      <w:r>
        <w:separator/>
      </w:r>
    </w:p>
  </w:footnote>
  <w:footnote w:type="continuationSeparator" w:id="0">
    <w:p w14:paraId="0BC5881B" w14:textId="77777777" w:rsidR="00CB60CF" w:rsidRDefault="00CB60CF" w:rsidP="00DC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3N7AwNLYwNjawtLRU0lEKTi0uzszPAykwqQUAwxAa+iwAAAA="/>
  </w:docVars>
  <w:rsids>
    <w:rsidRoot w:val="00DC5331"/>
    <w:rsid w:val="0000233C"/>
    <w:rsid w:val="00003F36"/>
    <w:rsid w:val="0000704A"/>
    <w:rsid w:val="00007FA1"/>
    <w:rsid w:val="0001567E"/>
    <w:rsid w:val="0003250F"/>
    <w:rsid w:val="0003741A"/>
    <w:rsid w:val="00040F22"/>
    <w:rsid w:val="00052655"/>
    <w:rsid w:val="00063492"/>
    <w:rsid w:val="00064E45"/>
    <w:rsid w:val="00072859"/>
    <w:rsid w:val="00072BB5"/>
    <w:rsid w:val="00074880"/>
    <w:rsid w:val="000748B2"/>
    <w:rsid w:val="00077BD9"/>
    <w:rsid w:val="00084228"/>
    <w:rsid w:val="00084B93"/>
    <w:rsid w:val="0008590F"/>
    <w:rsid w:val="000A458F"/>
    <w:rsid w:val="000B0485"/>
    <w:rsid w:val="000B37D1"/>
    <w:rsid w:val="000C0D82"/>
    <w:rsid w:val="000C2173"/>
    <w:rsid w:val="000E2D9D"/>
    <w:rsid w:val="000E5DA0"/>
    <w:rsid w:val="00112F1F"/>
    <w:rsid w:val="00133A1A"/>
    <w:rsid w:val="00137A8B"/>
    <w:rsid w:val="00143EDA"/>
    <w:rsid w:val="00151ADC"/>
    <w:rsid w:val="0015676A"/>
    <w:rsid w:val="00167756"/>
    <w:rsid w:val="00171715"/>
    <w:rsid w:val="00172CE7"/>
    <w:rsid w:val="0017617D"/>
    <w:rsid w:val="0017652C"/>
    <w:rsid w:val="001802DF"/>
    <w:rsid w:val="00182228"/>
    <w:rsid w:val="00193C0D"/>
    <w:rsid w:val="00194D05"/>
    <w:rsid w:val="001A00A0"/>
    <w:rsid w:val="001B0F29"/>
    <w:rsid w:val="001B1A1E"/>
    <w:rsid w:val="001B210B"/>
    <w:rsid w:val="001B3049"/>
    <w:rsid w:val="001B4458"/>
    <w:rsid w:val="001C13EC"/>
    <w:rsid w:val="001C7C36"/>
    <w:rsid w:val="001D0229"/>
    <w:rsid w:val="001E1C06"/>
    <w:rsid w:val="001E339A"/>
    <w:rsid w:val="001E725B"/>
    <w:rsid w:val="00201968"/>
    <w:rsid w:val="00204959"/>
    <w:rsid w:val="002067DF"/>
    <w:rsid w:val="00225D3B"/>
    <w:rsid w:val="00233EE7"/>
    <w:rsid w:val="0024142C"/>
    <w:rsid w:val="00241B64"/>
    <w:rsid w:val="00246345"/>
    <w:rsid w:val="0025612D"/>
    <w:rsid w:val="00273CCC"/>
    <w:rsid w:val="0027518C"/>
    <w:rsid w:val="002D63A5"/>
    <w:rsid w:val="00306C2F"/>
    <w:rsid w:val="003166F0"/>
    <w:rsid w:val="00326E60"/>
    <w:rsid w:val="00326F36"/>
    <w:rsid w:val="00327341"/>
    <w:rsid w:val="00327EFD"/>
    <w:rsid w:val="0033264A"/>
    <w:rsid w:val="00336E62"/>
    <w:rsid w:val="00337184"/>
    <w:rsid w:val="003451A0"/>
    <w:rsid w:val="00353698"/>
    <w:rsid w:val="00361253"/>
    <w:rsid w:val="00363297"/>
    <w:rsid w:val="00371E33"/>
    <w:rsid w:val="00385540"/>
    <w:rsid w:val="003877F7"/>
    <w:rsid w:val="00397FD4"/>
    <w:rsid w:val="003A545A"/>
    <w:rsid w:val="003C28C0"/>
    <w:rsid w:val="003C7B76"/>
    <w:rsid w:val="003E3BA2"/>
    <w:rsid w:val="003F600D"/>
    <w:rsid w:val="00432B07"/>
    <w:rsid w:val="00433A9A"/>
    <w:rsid w:val="00451FD2"/>
    <w:rsid w:val="00453741"/>
    <w:rsid w:val="00462E90"/>
    <w:rsid w:val="0048574D"/>
    <w:rsid w:val="00487279"/>
    <w:rsid w:val="004911D4"/>
    <w:rsid w:val="0049198A"/>
    <w:rsid w:val="004B039A"/>
    <w:rsid w:val="004B2413"/>
    <w:rsid w:val="004B53DF"/>
    <w:rsid w:val="004B627E"/>
    <w:rsid w:val="004E513D"/>
    <w:rsid w:val="004F1F77"/>
    <w:rsid w:val="004F3186"/>
    <w:rsid w:val="004F60C3"/>
    <w:rsid w:val="00504E25"/>
    <w:rsid w:val="0050579D"/>
    <w:rsid w:val="005060D7"/>
    <w:rsid w:val="00514B5F"/>
    <w:rsid w:val="00516C69"/>
    <w:rsid w:val="00521556"/>
    <w:rsid w:val="0053134D"/>
    <w:rsid w:val="00533EE2"/>
    <w:rsid w:val="005828D9"/>
    <w:rsid w:val="005834EF"/>
    <w:rsid w:val="00597C66"/>
    <w:rsid w:val="005A1709"/>
    <w:rsid w:val="005A1F13"/>
    <w:rsid w:val="005A215D"/>
    <w:rsid w:val="005B5852"/>
    <w:rsid w:val="005C3732"/>
    <w:rsid w:val="005C44B5"/>
    <w:rsid w:val="005E0CBB"/>
    <w:rsid w:val="005E1D8D"/>
    <w:rsid w:val="005E28EB"/>
    <w:rsid w:val="005E443B"/>
    <w:rsid w:val="005E4D4B"/>
    <w:rsid w:val="005F6634"/>
    <w:rsid w:val="005F6C9E"/>
    <w:rsid w:val="006032BA"/>
    <w:rsid w:val="00604134"/>
    <w:rsid w:val="00656E2B"/>
    <w:rsid w:val="006635A1"/>
    <w:rsid w:val="0066751B"/>
    <w:rsid w:val="006708AF"/>
    <w:rsid w:val="0069255E"/>
    <w:rsid w:val="006A1B15"/>
    <w:rsid w:val="006C241D"/>
    <w:rsid w:val="006C68CC"/>
    <w:rsid w:val="006D2666"/>
    <w:rsid w:val="006D44CD"/>
    <w:rsid w:val="006E452A"/>
    <w:rsid w:val="006E4C58"/>
    <w:rsid w:val="006F197D"/>
    <w:rsid w:val="00700785"/>
    <w:rsid w:val="00701336"/>
    <w:rsid w:val="00715A7D"/>
    <w:rsid w:val="00720960"/>
    <w:rsid w:val="00745FF8"/>
    <w:rsid w:val="00747700"/>
    <w:rsid w:val="00756A59"/>
    <w:rsid w:val="007606E6"/>
    <w:rsid w:val="0076477E"/>
    <w:rsid w:val="00767A2F"/>
    <w:rsid w:val="00775132"/>
    <w:rsid w:val="00777CA4"/>
    <w:rsid w:val="00780FA5"/>
    <w:rsid w:val="0078204A"/>
    <w:rsid w:val="00797D24"/>
    <w:rsid w:val="007A13F7"/>
    <w:rsid w:val="007A553C"/>
    <w:rsid w:val="007A62CD"/>
    <w:rsid w:val="007C35C9"/>
    <w:rsid w:val="007D3299"/>
    <w:rsid w:val="007E0AA1"/>
    <w:rsid w:val="007E388C"/>
    <w:rsid w:val="007F2621"/>
    <w:rsid w:val="007F3DF5"/>
    <w:rsid w:val="008003A4"/>
    <w:rsid w:val="00823B07"/>
    <w:rsid w:val="00830F25"/>
    <w:rsid w:val="00847D06"/>
    <w:rsid w:val="00850F6C"/>
    <w:rsid w:val="00852B3D"/>
    <w:rsid w:val="0085642B"/>
    <w:rsid w:val="00857755"/>
    <w:rsid w:val="00861C7B"/>
    <w:rsid w:val="008714A4"/>
    <w:rsid w:val="00872119"/>
    <w:rsid w:val="00880ABE"/>
    <w:rsid w:val="00885AB6"/>
    <w:rsid w:val="00894F91"/>
    <w:rsid w:val="0089720B"/>
    <w:rsid w:val="008A42BB"/>
    <w:rsid w:val="008D0C0D"/>
    <w:rsid w:val="008D5BDA"/>
    <w:rsid w:val="008F67F8"/>
    <w:rsid w:val="008F6CE6"/>
    <w:rsid w:val="008F77C2"/>
    <w:rsid w:val="0091267E"/>
    <w:rsid w:val="009169F8"/>
    <w:rsid w:val="00922D52"/>
    <w:rsid w:val="00923D4C"/>
    <w:rsid w:val="00924F22"/>
    <w:rsid w:val="00941AFB"/>
    <w:rsid w:val="00944F47"/>
    <w:rsid w:val="0095232C"/>
    <w:rsid w:val="00965336"/>
    <w:rsid w:val="0096605C"/>
    <w:rsid w:val="00981FF1"/>
    <w:rsid w:val="00986BAF"/>
    <w:rsid w:val="00991E3F"/>
    <w:rsid w:val="009A2977"/>
    <w:rsid w:val="009A40B8"/>
    <w:rsid w:val="009A43FA"/>
    <w:rsid w:val="009B5336"/>
    <w:rsid w:val="009C2DA3"/>
    <w:rsid w:val="009C742E"/>
    <w:rsid w:val="009E6961"/>
    <w:rsid w:val="00A1369F"/>
    <w:rsid w:val="00A17155"/>
    <w:rsid w:val="00A3368B"/>
    <w:rsid w:val="00A40B2A"/>
    <w:rsid w:val="00A5181C"/>
    <w:rsid w:val="00A61936"/>
    <w:rsid w:val="00A63A52"/>
    <w:rsid w:val="00A81CCA"/>
    <w:rsid w:val="00A904AC"/>
    <w:rsid w:val="00AA1FCF"/>
    <w:rsid w:val="00AB0ACA"/>
    <w:rsid w:val="00AB4191"/>
    <w:rsid w:val="00AC5641"/>
    <w:rsid w:val="00AD4D29"/>
    <w:rsid w:val="00AD5FDE"/>
    <w:rsid w:val="00AF2E79"/>
    <w:rsid w:val="00AF3EDB"/>
    <w:rsid w:val="00AF3EDF"/>
    <w:rsid w:val="00AF5E06"/>
    <w:rsid w:val="00B06ED1"/>
    <w:rsid w:val="00B12F67"/>
    <w:rsid w:val="00B17906"/>
    <w:rsid w:val="00B30701"/>
    <w:rsid w:val="00B32BCB"/>
    <w:rsid w:val="00B428B1"/>
    <w:rsid w:val="00B50352"/>
    <w:rsid w:val="00B52C82"/>
    <w:rsid w:val="00B545EA"/>
    <w:rsid w:val="00B64428"/>
    <w:rsid w:val="00B727F2"/>
    <w:rsid w:val="00B778E6"/>
    <w:rsid w:val="00BB148A"/>
    <w:rsid w:val="00BD2656"/>
    <w:rsid w:val="00BE0090"/>
    <w:rsid w:val="00BF5982"/>
    <w:rsid w:val="00C11F61"/>
    <w:rsid w:val="00C217C2"/>
    <w:rsid w:val="00C23190"/>
    <w:rsid w:val="00C234BD"/>
    <w:rsid w:val="00C34C2E"/>
    <w:rsid w:val="00C3565B"/>
    <w:rsid w:val="00C40445"/>
    <w:rsid w:val="00C42137"/>
    <w:rsid w:val="00C53BF5"/>
    <w:rsid w:val="00C562DD"/>
    <w:rsid w:val="00C616E7"/>
    <w:rsid w:val="00C66408"/>
    <w:rsid w:val="00C67F5E"/>
    <w:rsid w:val="00C76F8F"/>
    <w:rsid w:val="00C84F46"/>
    <w:rsid w:val="00C955D8"/>
    <w:rsid w:val="00CA6AC5"/>
    <w:rsid w:val="00CA709B"/>
    <w:rsid w:val="00CB60CF"/>
    <w:rsid w:val="00CC7865"/>
    <w:rsid w:val="00CD3461"/>
    <w:rsid w:val="00CF4662"/>
    <w:rsid w:val="00CF6362"/>
    <w:rsid w:val="00D02769"/>
    <w:rsid w:val="00D12A93"/>
    <w:rsid w:val="00D13496"/>
    <w:rsid w:val="00D16927"/>
    <w:rsid w:val="00D41390"/>
    <w:rsid w:val="00D4185A"/>
    <w:rsid w:val="00D520BA"/>
    <w:rsid w:val="00D714F4"/>
    <w:rsid w:val="00D73B2B"/>
    <w:rsid w:val="00D80A65"/>
    <w:rsid w:val="00D84E65"/>
    <w:rsid w:val="00D87805"/>
    <w:rsid w:val="00D9264D"/>
    <w:rsid w:val="00D965E2"/>
    <w:rsid w:val="00D96B85"/>
    <w:rsid w:val="00DB009E"/>
    <w:rsid w:val="00DC11A0"/>
    <w:rsid w:val="00DC5331"/>
    <w:rsid w:val="00DD1E84"/>
    <w:rsid w:val="00E05736"/>
    <w:rsid w:val="00E074D5"/>
    <w:rsid w:val="00E118E4"/>
    <w:rsid w:val="00E13E3C"/>
    <w:rsid w:val="00E15AA8"/>
    <w:rsid w:val="00E240C1"/>
    <w:rsid w:val="00E25543"/>
    <w:rsid w:val="00E26A09"/>
    <w:rsid w:val="00E32B5C"/>
    <w:rsid w:val="00E4439E"/>
    <w:rsid w:val="00E46A42"/>
    <w:rsid w:val="00E47DB0"/>
    <w:rsid w:val="00E93244"/>
    <w:rsid w:val="00E944DC"/>
    <w:rsid w:val="00EA06B6"/>
    <w:rsid w:val="00EA7C49"/>
    <w:rsid w:val="00EB7A04"/>
    <w:rsid w:val="00EC3874"/>
    <w:rsid w:val="00EC4521"/>
    <w:rsid w:val="00ED3DB4"/>
    <w:rsid w:val="00ED4D7F"/>
    <w:rsid w:val="00EF3D72"/>
    <w:rsid w:val="00EF3DD1"/>
    <w:rsid w:val="00F0078B"/>
    <w:rsid w:val="00F03A89"/>
    <w:rsid w:val="00F105E3"/>
    <w:rsid w:val="00F12F0D"/>
    <w:rsid w:val="00F22622"/>
    <w:rsid w:val="00F2585E"/>
    <w:rsid w:val="00F27358"/>
    <w:rsid w:val="00F2796F"/>
    <w:rsid w:val="00F37233"/>
    <w:rsid w:val="00F4044D"/>
    <w:rsid w:val="00F40CB5"/>
    <w:rsid w:val="00F4260A"/>
    <w:rsid w:val="00F43A9B"/>
    <w:rsid w:val="00F55B02"/>
    <w:rsid w:val="00F62884"/>
    <w:rsid w:val="00F62D83"/>
    <w:rsid w:val="00F93C38"/>
    <w:rsid w:val="00F97DAE"/>
    <w:rsid w:val="00FA08E3"/>
    <w:rsid w:val="00FA5F7E"/>
    <w:rsid w:val="00FA7B20"/>
    <w:rsid w:val="00FB3D06"/>
    <w:rsid w:val="00FC2C88"/>
    <w:rsid w:val="00FC6370"/>
    <w:rsid w:val="00FE2260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8D8A73"/>
  <w15:chartTrackingRefBased/>
  <w15:docId w15:val="{1FFAC838-34BF-4691-8098-1DBD5E6B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53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C5331"/>
  </w:style>
  <w:style w:type="paragraph" w:styleId="Voettekst">
    <w:name w:val="footer"/>
    <w:basedOn w:val="Standaard"/>
    <w:link w:val="VoettekstChar"/>
    <w:uiPriority w:val="99"/>
    <w:unhideWhenUsed/>
    <w:rsid w:val="00DC53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C5331"/>
  </w:style>
  <w:style w:type="paragraph" w:styleId="Geenafstand">
    <w:name w:val="No Spacing"/>
    <w:uiPriority w:val="1"/>
    <w:qFormat/>
    <w:rsid w:val="00DC5331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6E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6ED1"/>
    <w:rPr>
      <w:rFonts w:ascii="Segoe UI" w:eastAsia="Calibr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72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E2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F14E2ED7DB45018F09F665E01BF1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A7AF7F-BA0B-482B-B077-425E65F2E46B}"/>
      </w:docPartPr>
      <w:docPartBody>
        <w:p w:rsidR="00F821ED" w:rsidRDefault="00C70B1A" w:rsidP="00C70B1A">
          <w:pPr>
            <w:pStyle w:val="75F14E2ED7DB45018F09F665E01BF16D1"/>
          </w:pPr>
          <w:r w:rsidRPr="000E54E9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 32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1A"/>
    <w:rsid w:val="00C70B1A"/>
    <w:rsid w:val="00F8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70B1A"/>
    <w:rPr>
      <w:color w:val="808080"/>
    </w:rPr>
  </w:style>
  <w:style w:type="paragraph" w:customStyle="1" w:styleId="75F14E2ED7DB45018F09F665E01BF16D1">
    <w:name w:val="75F14E2ED7DB45018F09F665E01BF16D1"/>
    <w:rsid w:val="00C70B1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Veldkamp</dc:creator>
  <cp:keywords/>
  <dc:description/>
  <cp:lastModifiedBy>Janneke Kamstra</cp:lastModifiedBy>
  <cp:revision>2</cp:revision>
  <cp:lastPrinted>2019-06-04T08:24:00Z</cp:lastPrinted>
  <dcterms:created xsi:type="dcterms:W3CDTF">2022-03-01T13:04:00Z</dcterms:created>
  <dcterms:modified xsi:type="dcterms:W3CDTF">2022-03-01T13:04:00Z</dcterms:modified>
</cp:coreProperties>
</file>